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2C" w:rsidRDefault="0026782C" w:rsidP="0026782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26782C" w:rsidRDefault="005E092B" w:rsidP="0026782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REPUBLIKA</w:t>
      </w:r>
      <w:r w:rsidR="002678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</w:p>
    <w:p w:rsidR="0026782C" w:rsidRDefault="005E092B" w:rsidP="0026782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NARODNA</w:t>
      </w:r>
      <w:r w:rsidR="002678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SKUPŠTINA</w:t>
      </w:r>
    </w:p>
    <w:p w:rsidR="006776F2" w:rsidRDefault="005E092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PRVA</w:t>
      </w:r>
      <w:r w:rsidR="006776F2" w:rsidRPr="00DB74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SEDNICA</w:t>
      </w:r>
      <w:r w:rsidR="006776F2" w:rsidRPr="00DB74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74FC" w:rsidRPr="00DB74FC" w:rsidRDefault="005E092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DRUGOG</w:t>
      </w:r>
      <w:r w:rsidR="006776F2" w:rsidRPr="00DB74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REDOVNOG</w:t>
      </w:r>
      <w:r w:rsidR="006776F2" w:rsidRPr="00DB74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ZASEDANjA</w:t>
      </w:r>
      <w:r w:rsidR="00DB74FC" w:rsidRPr="00DB74FC">
        <w:rPr>
          <w:rFonts w:ascii="Times New Roman" w:hAnsi="Times New Roman" w:cs="Times New Roman"/>
          <w:sz w:val="26"/>
          <w:szCs w:val="26"/>
        </w:rPr>
        <w:tab/>
      </w:r>
      <w:r w:rsidR="00DB74FC" w:rsidRPr="00DB74FC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 xml:space="preserve">7. </w:t>
      </w:r>
      <w:r w:rsidR="005E092B">
        <w:rPr>
          <w:rFonts w:ascii="Times New Roman" w:hAnsi="Times New Roman" w:cs="Times New Roman"/>
          <w:sz w:val="26"/>
          <w:szCs w:val="26"/>
        </w:rPr>
        <w:t>oktobar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</w:p>
    <w:p w:rsidR="006776F2" w:rsidRPr="00DB74FC" w:rsidRDefault="006776F2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>(</w:t>
      </w:r>
      <w:r w:rsidR="005E092B">
        <w:rPr>
          <w:rFonts w:ascii="Times New Roman" w:hAnsi="Times New Roman" w:cs="Times New Roman"/>
          <w:sz w:val="26"/>
          <w:szCs w:val="26"/>
        </w:rPr>
        <w:t>Četvrti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>)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C0F34" w:rsidRPr="007C0F34" w:rsidRDefault="007C0F3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Sednica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10.00 </w:t>
      </w:r>
      <w:r w:rsidR="005E092B">
        <w:rPr>
          <w:rFonts w:ascii="Times New Roman" w:hAnsi="Times New Roman" w:cs="Times New Roman"/>
          <w:sz w:val="26"/>
          <w:szCs w:val="26"/>
        </w:rPr>
        <w:t>časova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Predsedava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Gojković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>.)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0F34" w:rsidRDefault="007C0F34" w:rsidP="00257F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57F2F" w:rsidRPr="00257F2F" w:rsidRDefault="00257F2F" w:rsidP="00257F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>*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>*                *</w:t>
      </w:r>
    </w:p>
    <w:p w:rsid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57F2F" w:rsidRPr="00257F2F" w:rsidRDefault="00257F2F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Poštovane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nastavljamo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redovnog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zasedanja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službene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evidencije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prisutnosti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prisustvuje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114 </w:t>
      </w:r>
      <w:r w:rsidR="005E092B">
        <w:rPr>
          <w:rFonts w:ascii="Times New Roman" w:hAnsi="Times New Roman" w:cs="Times New Roman"/>
          <w:sz w:val="26"/>
          <w:szCs w:val="26"/>
        </w:rPr>
        <w:t>narodnih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utvrđivanja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prisutnih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ubace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identifikacione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kartice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elektronskog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glasanje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primenom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elektronskog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sistema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glasanje</w:t>
      </w:r>
      <w:r w:rsidR="006776F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utvrđeno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sali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prisutna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124 </w:t>
      </w:r>
      <w:r w:rsidR="005E092B">
        <w:rPr>
          <w:rFonts w:ascii="Times New Roman" w:hAnsi="Times New Roman" w:cs="Times New Roman"/>
          <w:sz w:val="26"/>
          <w:szCs w:val="26"/>
        </w:rPr>
        <w:t>narodna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prisutna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najmanje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84 </w:t>
      </w:r>
      <w:r w:rsidR="005E092B">
        <w:rPr>
          <w:rFonts w:ascii="Times New Roman" w:hAnsi="Times New Roman" w:cs="Times New Roman"/>
          <w:sz w:val="26"/>
          <w:szCs w:val="26"/>
        </w:rPr>
        <w:t>narodna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ovlašćenih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zatraži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obaveštenje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objašnjenje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287.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DB74FC">
        <w:rPr>
          <w:rFonts w:ascii="Times New Roman" w:hAnsi="Times New Roman" w:cs="Times New Roman"/>
          <w:sz w:val="26"/>
          <w:szCs w:val="26"/>
        </w:rPr>
        <w:t>?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Enis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ENIS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današnje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upućujem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kampanje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saveta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manjina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zakazanih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26. </w:t>
      </w:r>
      <w:r w:rsidR="005E092B">
        <w:rPr>
          <w:rFonts w:ascii="Times New Roman" w:hAnsi="Times New Roman" w:cs="Times New Roman"/>
          <w:sz w:val="26"/>
          <w:szCs w:val="26"/>
        </w:rPr>
        <w:t>oktobar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vrh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uputio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Sandžaka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podstičući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šireći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atmosferu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straha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Najpre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24. </w:t>
      </w:r>
      <w:r w:rsidR="005E092B">
        <w:rPr>
          <w:rFonts w:ascii="Times New Roman" w:hAnsi="Times New Roman" w:cs="Times New Roman"/>
          <w:sz w:val="26"/>
          <w:szCs w:val="26"/>
        </w:rPr>
        <w:t>septembra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Ivica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Dačić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ničim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izazvan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putem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medija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uputio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preteću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poruku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Sandžaka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oštrijem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sutradan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25. </w:t>
      </w:r>
      <w:r w:rsidR="005E092B">
        <w:rPr>
          <w:rFonts w:ascii="Times New Roman" w:hAnsi="Times New Roman" w:cs="Times New Roman"/>
          <w:sz w:val="26"/>
          <w:szCs w:val="26"/>
        </w:rPr>
        <w:t>septembra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Aleksandar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Vučić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konferenciji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novinare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zgradi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Takve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narednog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26. </w:t>
      </w:r>
      <w:r w:rsidR="005E092B">
        <w:rPr>
          <w:rFonts w:ascii="Times New Roman" w:hAnsi="Times New Roman" w:cs="Times New Roman"/>
          <w:sz w:val="26"/>
          <w:szCs w:val="26"/>
        </w:rPr>
        <w:t>septembra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potvrdio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Nebojša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zvanično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obavestio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gradove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Sandžaku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pretnji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upućeni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Sandžaka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zabrinjavajuće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Aleksandar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Vučić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naglasio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asocijaciju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61 </w:t>
      </w:r>
      <w:r w:rsidR="005E092B">
        <w:rPr>
          <w:rFonts w:ascii="Times New Roman" w:hAnsi="Times New Roman" w:cs="Times New Roman"/>
          <w:sz w:val="26"/>
          <w:szCs w:val="26"/>
        </w:rPr>
        <w:t>opštinu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počinjen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genocid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etničko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čišćenje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osvrnuo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Sandžaku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represivnim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promenjen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opštinama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6776F2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izneseno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netačnih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kvalifikacija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optužbi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Sandžaka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nedvosmisleno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odbacim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neosnovane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optužbe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kvalifikacije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izrečene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Ovakve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lošu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poruku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tumačiti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mržnje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usmeren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shvatiti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sredstvo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širenje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straha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kampanje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Bošnjačkog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vijeća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podstiče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neprijateljstvo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netrpeljivost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ukrajinskih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ratišta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Sandžaka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stižu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militantnih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četnika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najavljuju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dolazak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marširanje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Pazarom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23. </w:t>
      </w:r>
      <w:r w:rsidR="005E092B">
        <w:rPr>
          <w:rFonts w:ascii="Times New Roman" w:hAnsi="Times New Roman" w:cs="Times New Roman"/>
          <w:sz w:val="26"/>
          <w:szCs w:val="26"/>
        </w:rPr>
        <w:t>oktobar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savete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manjina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planirano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predstavlja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objektivnu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opasnost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Postavljam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ciljem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premijer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Vučić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potpredsednik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Dačić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uputili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ciljem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upućene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službe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gradove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Sandžaku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kampanje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Bošnjačkog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vijeća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funkcioneri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pozvali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legitimno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izabrane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Bošnjaka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proučimo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ponašanja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poslaniče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zahvalim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gotovo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zakašnjenjem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predviđenih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15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Jedini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upućeno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kakvi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vremena</w:t>
      </w:r>
      <w:r w:rsidR="006776F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prva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mera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="006776F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Evo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prošlo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Ponavljam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podignuta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efikasnost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najavljivano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uvedena</w:t>
      </w:r>
      <w:r w:rsidRPr="00DB74FC">
        <w:rPr>
          <w:rFonts w:ascii="Times New Roman" w:hAnsi="Times New Roman" w:cs="Times New Roman"/>
          <w:sz w:val="26"/>
          <w:szCs w:val="26"/>
        </w:rPr>
        <w:t>?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Drugo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Fijat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automobili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Kragujevcu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septembra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saopštenje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Fijat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automobili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11 </w:t>
      </w:r>
      <w:r w:rsidR="005E092B">
        <w:rPr>
          <w:rFonts w:ascii="Times New Roman" w:hAnsi="Times New Roman" w:cs="Times New Roman"/>
          <w:sz w:val="26"/>
          <w:szCs w:val="26"/>
        </w:rPr>
        <w:t>radnih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septembra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umanjene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zarade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sindikat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obratio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vlasniku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33% </w:t>
      </w:r>
      <w:r w:rsidR="005E092B">
        <w:rPr>
          <w:rFonts w:ascii="Times New Roman" w:hAnsi="Times New Roman" w:cs="Times New Roman"/>
          <w:sz w:val="26"/>
          <w:szCs w:val="26"/>
        </w:rPr>
        <w:t>kapitala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budućnost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Kragujevcu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planirana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Fijatu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nezvanično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saznajemo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nastaviti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nedeljom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septembra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30-</w:t>
      </w:r>
      <w:r w:rsidR="005E092B">
        <w:rPr>
          <w:rFonts w:ascii="Times New Roman" w:hAnsi="Times New Roman" w:cs="Times New Roman"/>
          <w:sz w:val="26"/>
          <w:szCs w:val="26"/>
        </w:rPr>
        <w:t>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otići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odmor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sredinom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decembra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sledeću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planira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ukidanje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otpuštanje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umanjenje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proizvodnje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Fabrika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Fijat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1,53 </w:t>
      </w:r>
      <w:r w:rsidR="005E092B">
        <w:rPr>
          <w:rFonts w:ascii="Times New Roman" w:hAnsi="Times New Roman" w:cs="Times New Roman"/>
          <w:sz w:val="26"/>
          <w:szCs w:val="26"/>
        </w:rPr>
        <w:t>milijarde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izvezeno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kontributor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BDP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2,5%. </w:t>
      </w:r>
      <w:r w:rsidR="005E092B">
        <w:rPr>
          <w:rFonts w:ascii="Times New Roman" w:hAnsi="Times New Roman" w:cs="Times New Roman"/>
          <w:sz w:val="26"/>
          <w:szCs w:val="26"/>
        </w:rPr>
        <w:t>Prognozirani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bruto</w:t>
      </w:r>
      <w:r w:rsidR="007C0F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dohotka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0,5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1%,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bojazan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Fijat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nastavi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planiraju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Pr="00DB74FC">
        <w:rPr>
          <w:rFonts w:ascii="Times New Roman" w:hAnsi="Times New Roman" w:cs="Times New Roman"/>
          <w:sz w:val="26"/>
          <w:szCs w:val="26"/>
        </w:rPr>
        <w:t>?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pokazala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apsolutno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nesposobnom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ozbiljnu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svedoci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održi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investiciju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1,2 </w:t>
      </w:r>
      <w:r w:rsidR="005E092B">
        <w:rPr>
          <w:rFonts w:ascii="Times New Roman" w:hAnsi="Times New Roman" w:cs="Times New Roman"/>
          <w:sz w:val="26"/>
          <w:szCs w:val="26"/>
        </w:rPr>
        <w:t>milijarde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investiciju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76F2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nesposobna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makar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sačuva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nastaviti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praznim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obećanjima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praznim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samohvalisanjem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najavom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reformi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reformi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umanjiti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penzionera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B74FC" w:rsidRPr="00DB74FC" w:rsidRDefault="006776F2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rebalans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rebalans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čekamo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aprila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ekspozeu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najavljen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rebalans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junu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poplava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julu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izgubili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septembru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oktobru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videćemo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planira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povodom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Fijat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automobili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Kragujevcu</w:t>
      </w:r>
      <w:r w:rsidRPr="00DB74FC">
        <w:rPr>
          <w:rFonts w:ascii="Times New Roman" w:hAnsi="Times New Roman" w:cs="Times New Roman"/>
          <w:sz w:val="26"/>
          <w:szCs w:val="26"/>
        </w:rPr>
        <w:t>?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Jovanović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JOVANOVIĆ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Uvažena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postavio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Selakoviću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podstaknut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njegovom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potrebno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pravosuđe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apsolutno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upitam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Selakovića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preispitati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mreža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DB74FC">
        <w:rPr>
          <w:rFonts w:ascii="Times New Roman" w:hAnsi="Times New Roman" w:cs="Times New Roman"/>
          <w:sz w:val="26"/>
          <w:szCs w:val="26"/>
        </w:rPr>
        <w:t>?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postavljam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Aranđelovcu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sedišta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Aranđelovcu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obuhvata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područja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Topole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sedištem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Topoli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15 </w:t>
      </w:r>
      <w:r w:rsidR="005E092B">
        <w:rPr>
          <w:rFonts w:ascii="Times New Roman" w:hAnsi="Times New Roman" w:cs="Times New Roman"/>
          <w:sz w:val="26"/>
          <w:szCs w:val="26"/>
        </w:rPr>
        <w:t>sudija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devet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Aranđelovcu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Topoli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prebukiranost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Topoli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parametrima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zamolio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pravosuđa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podatke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uporedne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opštinama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okruženju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Gornjim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Milanovcem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npr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Mionicom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uporedni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predmeta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sudovima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pročitam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npr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Topola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5.000 </w:t>
      </w:r>
      <w:r w:rsidR="005E092B">
        <w:rPr>
          <w:rFonts w:ascii="Times New Roman" w:hAnsi="Times New Roman" w:cs="Times New Roman"/>
          <w:sz w:val="26"/>
          <w:szCs w:val="26"/>
        </w:rPr>
        <w:t>izvršenja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600 </w:t>
      </w:r>
      <w:r w:rsidR="005E092B">
        <w:rPr>
          <w:rFonts w:ascii="Times New Roman" w:hAnsi="Times New Roman" w:cs="Times New Roman"/>
          <w:sz w:val="26"/>
          <w:szCs w:val="26"/>
        </w:rPr>
        <w:t>parnica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282 </w:t>
      </w:r>
      <w:r w:rsidR="005E092B">
        <w:rPr>
          <w:rFonts w:ascii="Times New Roman" w:hAnsi="Times New Roman" w:cs="Times New Roman"/>
          <w:sz w:val="26"/>
          <w:szCs w:val="26"/>
        </w:rPr>
        <w:t>krivice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ostavine</w:t>
      </w:r>
      <w:r w:rsidR="00581CB2">
        <w:rPr>
          <w:rFonts w:ascii="Times New Roman" w:hAnsi="Times New Roman" w:cs="Times New Roman"/>
          <w:sz w:val="26"/>
          <w:szCs w:val="26"/>
        </w:rPr>
        <w:t xml:space="preserve"> 238, </w:t>
      </w:r>
      <w:r w:rsidR="005E092B">
        <w:rPr>
          <w:rFonts w:ascii="Times New Roman" w:hAnsi="Times New Roman" w:cs="Times New Roman"/>
          <w:sz w:val="26"/>
          <w:szCs w:val="26"/>
        </w:rPr>
        <w:t>porodični</w:t>
      </w:r>
      <w:r w:rsidR="00581CB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="00581CB2">
        <w:rPr>
          <w:rFonts w:ascii="Times New Roman" w:hAnsi="Times New Roman" w:cs="Times New Roman"/>
          <w:sz w:val="26"/>
          <w:szCs w:val="26"/>
        </w:rPr>
        <w:t xml:space="preserve"> 52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581CB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vanparnice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38 </w:t>
      </w:r>
      <w:r w:rsidR="005E092B">
        <w:rPr>
          <w:rFonts w:ascii="Times New Roman" w:hAnsi="Times New Roman" w:cs="Times New Roman"/>
          <w:sz w:val="26"/>
          <w:szCs w:val="26"/>
        </w:rPr>
        <w:t>predmeta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1CB2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pojavljuje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žitelje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teritorije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raspodeli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suđenja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dostupna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pripadaju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Topole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60 </w:t>
      </w:r>
      <w:r w:rsidR="005E092B">
        <w:rPr>
          <w:rFonts w:ascii="Times New Roman" w:hAnsi="Times New Roman" w:cs="Times New Roman"/>
          <w:sz w:val="26"/>
          <w:szCs w:val="26"/>
        </w:rPr>
        <w:t>km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dovodi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teškoj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centralne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Šumadije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Auto</w:t>
      </w:r>
      <w:r w:rsidRPr="00DB74FC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saobraćaj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regionalni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prevoznik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ujutru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Topolu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npr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proces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581CB2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Dodatni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predstavlja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notar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beležnik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beležnika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Topolu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otprilike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10 </w:t>
      </w:r>
      <w:r w:rsidR="005E092B">
        <w:rPr>
          <w:rFonts w:ascii="Times New Roman" w:hAnsi="Times New Roman" w:cs="Times New Roman"/>
          <w:sz w:val="26"/>
          <w:szCs w:val="26"/>
        </w:rPr>
        <w:t>predmeta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zakazivanja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naredne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očekujemo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brzo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izjasniti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beležništvu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zamolio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jednostavno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sedištu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parametara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dostupnosti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centralne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Šumadije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razmisli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Topola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jedinicom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žiteljima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dostupna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Topola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42.000 </w:t>
      </w:r>
      <w:r w:rsidR="005E092B">
        <w:rPr>
          <w:rFonts w:ascii="Times New Roman" w:hAnsi="Times New Roman" w:cs="Times New Roman"/>
          <w:sz w:val="26"/>
          <w:szCs w:val="26"/>
        </w:rPr>
        <w:t>stanovnika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opravdanim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Iskoristio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adekvatan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protivgradnoj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upitao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kabinet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MUP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Sektor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vanredne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adekvatan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nabavljaju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protivgradne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rakete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581CB2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Aleksandar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Čotrić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ALEKSANDAR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ČOTRIĆ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upućeno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saobraćaj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JP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Putevi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Republičkoj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puteve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neodržavanje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Mionice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Ravne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gore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581CB2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obroncima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planine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Suvobor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lokalitetu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izgrađen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istorijsko</w:t>
      </w:r>
      <w:r w:rsidRPr="00DB74FC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kulturni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spomen</w:t>
      </w:r>
      <w:r w:rsidR="00581CB2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kompleks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finansirao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izgrađen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spomen</w:t>
      </w:r>
      <w:r w:rsidR="00581CB2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dom</w:t>
      </w:r>
      <w:r w:rsidR="00581CB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spomenik</w:t>
      </w:r>
      <w:r w:rsidR="00581CB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generalu</w:t>
      </w:r>
      <w:r w:rsidR="00581CB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Mihailoviću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komandantu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Jugoslovenske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otadžbini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Dovedena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međutim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teško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posetiocima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desetinama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hiljada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Ravne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gore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lošem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581CB2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asfaltiran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15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održava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naročito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obilnih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padavina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oštećen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Propadanju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putnog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umnogome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teških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kamiona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prevoze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kamen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kamenoloma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istaknem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ostatkom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meštane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Planinice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Struganika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Koštunića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Brajića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 </w:t>
      </w:r>
      <w:r w:rsidR="005E092B">
        <w:rPr>
          <w:rFonts w:ascii="Times New Roman" w:hAnsi="Times New Roman" w:cs="Times New Roman"/>
          <w:sz w:val="26"/>
          <w:szCs w:val="26"/>
        </w:rPr>
        <w:t>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oštećenja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klizišta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izražena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uskoro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neprohodan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istaknem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Struganik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rođen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vojvoda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Živojin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obeležavamo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100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svetskog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komandant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armije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Živojin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sukobu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onemogućeno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turista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posetilaca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poštovalaca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tradicije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posete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njegovu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spomen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rodnu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kuću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nastavku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spomen</w:t>
      </w:r>
      <w:r w:rsidRPr="00DB74FC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dom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posvećen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pripadnicima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Ravnogorskog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okupirane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Kraljevine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Jugoslavije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1941.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podigli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organizovani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gerilski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otpor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nacističkog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okupatora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teškom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onemogućeni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upoznaju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istorije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Podsetiću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izjednačavanju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pripadnika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antifašistička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svetskog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moralna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odužimo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hrabro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oslobođenje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ohrabrenje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organizovano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suprotstave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nacističkoj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okupaciji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zemalja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Evo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apel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okupljamo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Ravnogorskom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saboru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odajemo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priznanje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hrabrim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hiljada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odlaze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Ravnu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goru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svojevrsno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hodočašće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pokažu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učinjena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nepravda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hrabrim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pravac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napominjem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Mionice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Ravne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gore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rehabilituje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rekonstruiše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zakrpe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udarne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erozija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asfalt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asfalt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kompletna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horizontalna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vertikalna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saobraćajna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infrastruktura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obnovi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15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asfaltiran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830DE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Martinović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830DE7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VESNA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MARTINOVIĆ</w:t>
      </w:r>
      <w:r w:rsidRPr="00DB74FC">
        <w:rPr>
          <w:rFonts w:ascii="Times New Roman" w:hAnsi="Times New Roman" w:cs="Times New Roman"/>
          <w:sz w:val="26"/>
          <w:szCs w:val="26"/>
        </w:rPr>
        <w:t>: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današnje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upućeno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štrajk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medijima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banalizuje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štrajk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svodi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visine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paušalnog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generalnu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obustavu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830DE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Osnovica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paušalno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oporezivanje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obračun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enormno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teškom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finansijskom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daleko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manji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teške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smanjene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platežne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moći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uvođenja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pravosudnih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profesija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beležnici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izvršitelji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štrajkuju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smanjenja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paušalno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oporezivanje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okosnica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pojedinih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beležništvu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prometu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nepokretnosti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vanparničnom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="00830DE7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potpisa</w:t>
      </w:r>
      <w:r w:rsidR="00830DE7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rukopisa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prepisa</w:t>
      </w:r>
      <w:r w:rsidR="00830DE7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skupštini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zadire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zaštitu</w:t>
      </w:r>
      <w:r w:rsidR="00830DE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ličnosti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mirno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uživanje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beležništvu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zakonima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nepokretnostima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vanparničnom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prepisa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rukopisa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nepotrebno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neprimereno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dodala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neustavno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odlučiti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ograničava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autonomija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njihovo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raspolaganje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imovinom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pripadaju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sudskoj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vlasti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ugrožava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57560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neusklađeno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obavezivanje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imovinom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raspolažu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isključivo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</w:t>
      </w:r>
      <w:r w:rsidR="00DB74FC" w:rsidRPr="00DB74FC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beležničkih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zapisa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isprave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sačinjavati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zagarantovanih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dodala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medijima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štrajku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provlači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tarife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notarske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neprimereno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visoke</w:t>
      </w:r>
      <w:r w:rsidR="00575604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neusklađene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finansijskom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platežnom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mogućnošću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naknadu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nagradu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notara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Moje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ipak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ovlašćene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pokuša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polazeći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stručnih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drugih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kriterijuma</w:t>
      </w:r>
      <w:r w:rsidR="00575604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umesto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štrajku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krivičnim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gonjenjem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ometanja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pravde</w:t>
      </w:r>
      <w:r w:rsidRPr="00DB74FC">
        <w:rPr>
          <w:rFonts w:ascii="Times New Roman" w:hAnsi="Times New Roman" w:cs="Times New Roman"/>
          <w:sz w:val="26"/>
          <w:szCs w:val="26"/>
        </w:rPr>
        <w:t>?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predsedniku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upućujem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predloženim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podstaknut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pismima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udostojiti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iznalaženja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donose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stručan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politički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uvažavajući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struke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57560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Poslednji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prijavljeni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Šormaz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ŠORMAZ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uvaženi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opozicije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šlagvort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pripremio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eto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upoređenjem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objasnim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pojasnim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vladali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recimo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pokazali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tržišno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rukovode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Apsolutno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namerava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Fijata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apsurdno</w:t>
      </w:r>
      <w:r w:rsidRPr="00DB74FC">
        <w:rPr>
          <w:rFonts w:ascii="Times New Roman" w:hAnsi="Times New Roman" w:cs="Times New Roman"/>
          <w:sz w:val="26"/>
          <w:szCs w:val="26"/>
        </w:rPr>
        <w:t>…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Izvinjavam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>?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ŠORMAZ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Videćete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povezano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viču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>?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ŠORMAZ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Izvinjavam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ŠORMAZ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>, …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razgovaraju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ŠORMAZ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Evo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zamoliću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pažnju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ekonomija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privreda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najvažnije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predsednikom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Aleksandrom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Vučićem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posvećuje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Smešno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Fijat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“?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Tadića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Ju</w:t>
      </w:r>
      <w:r w:rsidRPr="00DB74FC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es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stil</w:t>
      </w:r>
      <w:r w:rsidRPr="00DB74FC">
        <w:rPr>
          <w:rFonts w:ascii="Times New Roman" w:hAnsi="Times New Roman" w:cs="Times New Roman"/>
          <w:sz w:val="26"/>
          <w:szCs w:val="26"/>
          <w:lang w:val="sr-Latn-CS"/>
        </w:rPr>
        <w:t>“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Ju</w:t>
      </w:r>
      <w:r w:rsidRPr="00DB74FC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es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stil</w:t>
      </w:r>
      <w:r w:rsidRPr="00DB74FC">
        <w:rPr>
          <w:rFonts w:ascii="Times New Roman" w:hAnsi="Times New Roman" w:cs="Times New Roman"/>
          <w:sz w:val="26"/>
          <w:szCs w:val="26"/>
          <w:lang w:val="sr-Latn-CS"/>
        </w:rPr>
        <w:t>“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napustio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Železaru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napustio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opozicija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čelika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ugroženo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automobilsku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automobilskoj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razmišlja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subvencioniše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tvrdim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smanjiti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subvencije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smanjiti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subvencije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pustiti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sposoban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57560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uradila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575604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Detroit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“?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Rusije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kupi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automobil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Rusije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opozicija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besmisleno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učinila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Fijat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pozitivno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jeftinu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snagu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Italiji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poslovodstvu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Fijata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Juče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Vučić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posetio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Smederevo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rešavanje</w:t>
      </w:r>
      <w:r w:rsidR="00575604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Esmark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stil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strateški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partner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PKC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Smederevu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gotova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7. </w:t>
      </w:r>
      <w:r w:rsidR="005E092B">
        <w:rPr>
          <w:rFonts w:ascii="Times New Roman" w:hAnsi="Times New Roman" w:cs="Times New Roman"/>
          <w:sz w:val="26"/>
          <w:szCs w:val="26"/>
        </w:rPr>
        <w:t>decembra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Najavljuju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različitim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Postavlja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Evo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investicija</w:t>
      </w:r>
      <w:r w:rsidRPr="00DB74FC">
        <w:rPr>
          <w:rFonts w:ascii="Times New Roman" w:hAnsi="Times New Roman" w:cs="Times New Roman"/>
          <w:sz w:val="26"/>
          <w:szCs w:val="26"/>
        </w:rPr>
        <w:t>, „</w:t>
      </w:r>
      <w:r w:rsidR="005E092B">
        <w:rPr>
          <w:rFonts w:ascii="Times New Roman" w:hAnsi="Times New Roman" w:cs="Times New Roman"/>
          <w:sz w:val="26"/>
          <w:szCs w:val="26"/>
        </w:rPr>
        <w:t>Džonson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elektrik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UAE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pričali</w:t>
      </w:r>
      <w:r w:rsidRPr="00DB74FC">
        <w:rPr>
          <w:rFonts w:ascii="Times New Roman" w:hAnsi="Times New Roman" w:cs="Times New Roman"/>
          <w:sz w:val="26"/>
          <w:szCs w:val="26"/>
        </w:rPr>
        <w:t>, „</w:t>
      </w:r>
      <w:r w:rsidR="005E092B">
        <w:rPr>
          <w:rFonts w:ascii="Times New Roman" w:hAnsi="Times New Roman" w:cs="Times New Roman"/>
          <w:sz w:val="26"/>
          <w:szCs w:val="26"/>
        </w:rPr>
        <w:t>Etihad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izuzetno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sjajna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zahvaljujući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Rejting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55% </w:t>
      </w:r>
      <w:r w:rsidR="005E092B">
        <w:rPr>
          <w:rFonts w:ascii="Times New Roman" w:hAnsi="Times New Roman" w:cs="Times New Roman"/>
          <w:sz w:val="26"/>
          <w:szCs w:val="26"/>
        </w:rPr>
        <w:t>nekoga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nervoznim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Aleksandar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Vučić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55% </w:t>
      </w:r>
      <w:r w:rsidR="005E092B">
        <w:rPr>
          <w:rFonts w:ascii="Times New Roman" w:hAnsi="Times New Roman" w:cs="Times New Roman"/>
          <w:sz w:val="26"/>
          <w:szCs w:val="26"/>
        </w:rPr>
        <w:t>rejting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Džabe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teško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cenzus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eliminisati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Aleksandra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Vučića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političkog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vratili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politički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pretuče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brat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pošalje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poruka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Beogradu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gluposti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gluposti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zaduživali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socijalnih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razvijali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razvijali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razvijali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…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DB74FC">
        <w:rPr>
          <w:rFonts w:ascii="Times New Roman" w:hAnsi="Times New Roman" w:cs="Times New Roman"/>
          <w:sz w:val="26"/>
          <w:szCs w:val="26"/>
        </w:rPr>
        <w:t>.)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učiniti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pronađe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strateški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partner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Železaru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Smederevo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skinuli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budžeta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tereta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57560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Obaveštavam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sprečeni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sednici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prisustvuju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sledeći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Miroslav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Markićević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Čolaković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Miroljub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Stanković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Dubravka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Filipovski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Besarović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Mladen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Grujić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575604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Nastavljamo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="00575604">
        <w:rPr>
          <w:rFonts w:ascii="Times New Roman" w:hAnsi="Times New Roman" w:cs="Times New Roman"/>
          <w:sz w:val="26"/>
          <w:szCs w:val="26"/>
        </w:rPr>
        <w:t>.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5604" w:rsidRPr="00DB74FC" w:rsidRDefault="0057560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Prelazimo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74F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B74FC">
        <w:rPr>
          <w:rFonts w:ascii="Times New Roman" w:hAnsi="Times New Roman" w:cs="Times New Roman"/>
          <w:sz w:val="26"/>
          <w:szCs w:val="26"/>
        </w:rPr>
        <w:t xml:space="preserve">9. </w:t>
      </w:r>
      <w:r w:rsidR="005E092B">
        <w:rPr>
          <w:rFonts w:ascii="Times New Roman" w:hAnsi="Times New Roman" w:cs="Times New Roman"/>
          <w:sz w:val="26"/>
          <w:szCs w:val="26"/>
        </w:rPr>
        <w:t>tačke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>
        <w:rPr>
          <w:rFonts w:ascii="Times New Roman" w:hAnsi="Times New Roman" w:cs="Times New Roman"/>
          <w:sz w:val="26"/>
          <w:szCs w:val="26"/>
        </w:rPr>
        <w:t xml:space="preserve">: – 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PREDLOZI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POTVRĐIVANjU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94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RADNIM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KLAUZULAMA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UGOVORA</w:t>
      </w:r>
      <w:r w:rsidR="00E47DE3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PROTOKOLA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STABILIZACIJI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PRIDRUŽIVANjU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E47DE3">
        <w:rPr>
          <w:rFonts w:ascii="Times New Roman" w:hAnsi="Times New Roman" w:cs="Times New Roman"/>
          <w:sz w:val="26"/>
          <w:szCs w:val="26"/>
        </w:rPr>
        <w:t>,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EVROPSKIH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ZAJEDNICA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NjIHOVIH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ČLANICA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UZIMA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PRISTUPANjE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HRVATSKE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EVROPSKOJ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UNIJI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SAVETA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MINISTARA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E47DE3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ALBANIJE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VETERINARSKOJ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SARADNjI</w:t>
      </w:r>
      <w:r w:rsidR="00E47DE3">
        <w:rPr>
          <w:rFonts w:ascii="Times New Roman" w:hAnsi="Times New Roman" w:cs="Times New Roman"/>
          <w:sz w:val="26"/>
          <w:szCs w:val="26"/>
        </w:rPr>
        <w:t xml:space="preserve"> (</w:t>
      </w:r>
      <w:r w:rsidR="005E092B">
        <w:rPr>
          <w:rFonts w:ascii="Times New Roman" w:hAnsi="Times New Roman" w:cs="Times New Roman"/>
          <w:sz w:val="26"/>
          <w:szCs w:val="26"/>
        </w:rPr>
        <w:t>zajednički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="00E47DE3">
        <w:rPr>
          <w:rFonts w:ascii="Times New Roman" w:hAnsi="Times New Roman" w:cs="Times New Roman"/>
          <w:sz w:val="26"/>
          <w:szCs w:val="26"/>
        </w:rPr>
        <w:t>)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Saglasno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90.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obaveštavam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pozvala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današnjoj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predlagača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Mihajlović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potpredsednika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građevinarstva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saobraćaja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infrastrukture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potpredsednika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turizma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telekomunikacija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Snežane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Bogosavljević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Bošković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Aleksandra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Vulina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zapošljavanje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boračka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socijalna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Bratislava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Gašića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E47DE3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prisustvuju</w:t>
      </w:r>
      <w:r w:rsidR="00E47DE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Nenad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Ivanišević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državni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sekretar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zapošljavanje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boračka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socijalna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Danilo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Golubović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državni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sekretar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Bojana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Todorović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pomoćnik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turizma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telekomunikacija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Tatjana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Jovanović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pomoćnik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građevinarstva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saobraćaja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infrastrukture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Milanka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Davidović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pomoćnik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Jasmina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Roskić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načelnik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Odeljenja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turizma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telekomunikacija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Ranđelović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šef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Odseka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Božidarka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savetnik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zaštite</w:t>
      </w:r>
      <w:r w:rsidR="0002412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životne</w:t>
      </w:r>
      <w:r w:rsidR="0002412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sredine</w:t>
      </w:r>
      <w:r w:rsidR="00024121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Nada</w:t>
      </w:r>
      <w:r w:rsidR="0002412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Dumić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savetnik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Asija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Veljović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samostalni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savetnik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turizma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telekomunikacija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Saglasno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predlozima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7, 8.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9.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otvaranja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zajedničkog</w:t>
      </w:r>
      <w:r w:rsidR="0002412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jedinstvenog</w:t>
      </w:r>
      <w:r w:rsidR="0002412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podsećam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024121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shodno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97.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ukupno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časova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raspoređuje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srazmerno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učinile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odmah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redosledom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024121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Saglasno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>
        <w:rPr>
          <w:rFonts w:ascii="Times New Roman" w:hAnsi="Times New Roman" w:cs="Times New Roman"/>
          <w:sz w:val="26"/>
          <w:szCs w:val="26"/>
        </w:rPr>
        <w:t xml:space="preserve"> 170,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shodno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157.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2.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otvaram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potvrđivanju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organizacije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94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klauzulama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Predlogu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potvrđivanju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Protokola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stabilizaciji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pridruživanju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Evropskih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zajednica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pristupanje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Evropskoj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potvrđivanju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Saveta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veterinarskoj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saradnji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predlagača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Mihajlović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potpredsednik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građevinarstva</w:t>
      </w:r>
      <w:r w:rsidR="00024121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saobraćaja</w:t>
      </w:r>
      <w:r w:rsidR="0002412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02412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infrastrukture</w:t>
      </w:r>
      <w:r w:rsidR="00024121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ZORANA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MIHAJLOVIĆ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Dobar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zadovoljstvo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parlamentom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nadam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potvrdimo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pomogne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firmama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priznam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02412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02412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potreba</w:t>
      </w:r>
      <w:r w:rsidR="0002412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02412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="0002412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dopisa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pronašla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Samostalnog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sindikata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2006.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ratifikuje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firmi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pripremili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predstavljamo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poslanicima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024121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klauzulama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zvanično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94 </w:t>
      </w:r>
      <w:r w:rsidR="005E092B">
        <w:rPr>
          <w:rFonts w:ascii="Times New Roman" w:hAnsi="Times New Roman" w:cs="Times New Roman"/>
          <w:sz w:val="26"/>
          <w:szCs w:val="26"/>
        </w:rPr>
        <w:t>Međunarodne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pomogne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najmanje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lokalna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samouprava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024121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obavezuje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ratifikovati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obaveze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ispunjavaju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projekat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redovno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isplaćuju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standarde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često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radnici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crno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prepoznaje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teško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investitor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polako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pokušavamo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uvedemo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Nadam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primetili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projekti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kasne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kasne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projekti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kasni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isplatama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izvođači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podizvođači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izvođače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podizvođače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obuhvaćeni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delovanjem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Nadam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iskreno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ratifikovati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1D6869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izvestioci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predstavnici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Janko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Veselinović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JANKO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uvažena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pohvalim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potpredsednicu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činjenicu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uputio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ticala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izgradnji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Žeželjevog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izgradnje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Beške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Dobio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detaljan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molio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diskusiju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bliska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dobijem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dodatni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Beške</w:t>
      </w:r>
      <w:r w:rsidR="00B770C7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isplaćen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iznos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izvođačima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navodno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Bajatović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skoči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jel</w:t>
      </w:r>
      <w:r w:rsidR="00B770C7">
        <w:rPr>
          <w:rFonts w:ascii="Times New Roman" w:hAnsi="Times New Roman" w:cs="Times New Roman"/>
          <w:sz w:val="26"/>
          <w:szCs w:val="26"/>
        </w:rPr>
        <w:t xml:space="preserve">'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B770C7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kasni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izgradnja</w:t>
      </w:r>
      <w:r w:rsidR="00B770C7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B770C7">
        <w:rPr>
          <w:rFonts w:ascii="Times New Roman" w:hAnsi="Times New Roman" w:cs="Times New Roman"/>
          <w:sz w:val="26"/>
          <w:szCs w:val="26"/>
        </w:rPr>
        <w:t xml:space="preserve">… </w:t>
      </w:r>
      <w:r w:rsidRPr="00DB74FC">
        <w:rPr>
          <w:rFonts w:ascii="Times New Roman" w:hAnsi="Times New Roman" w:cs="Times New Roman"/>
          <w:sz w:val="26"/>
          <w:szCs w:val="26"/>
        </w:rPr>
        <w:t>(</w:t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Poslaniče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vratite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temu</w:t>
      </w:r>
      <w:r w:rsidR="00B770C7">
        <w:rPr>
          <w:rFonts w:ascii="Times New Roman" w:hAnsi="Times New Roman" w:cs="Times New Roman"/>
          <w:sz w:val="26"/>
          <w:szCs w:val="26"/>
        </w:rPr>
        <w:t>.)</w:t>
      </w:r>
      <w:r w:rsidRPr="00DB74FC">
        <w:rPr>
          <w:rFonts w:ascii="Times New Roman" w:hAnsi="Times New Roman" w:cs="Times New Roman"/>
          <w:sz w:val="26"/>
          <w:szCs w:val="26"/>
        </w:rPr>
        <w:tab/>
        <w:t xml:space="preserve">…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dobroj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meri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temi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Pr="00DB74FC">
        <w:rPr>
          <w:rFonts w:ascii="Times New Roman" w:hAnsi="Times New Roman" w:cs="Times New Roman"/>
          <w:sz w:val="26"/>
          <w:szCs w:val="26"/>
        </w:rPr>
        <w:t>(</w:t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temi</w:t>
      </w:r>
      <w:r w:rsidR="00B770C7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Pročitala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="00B770C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zakone</w:t>
      </w:r>
      <w:r w:rsidR="00B770C7">
        <w:rPr>
          <w:rFonts w:ascii="Times New Roman" w:hAnsi="Times New Roman" w:cs="Times New Roman"/>
          <w:sz w:val="26"/>
          <w:szCs w:val="26"/>
        </w:rPr>
        <w:t>.)</w:t>
      </w:r>
      <w:r w:rsidRPr="00DB74FC">
        <w:rPr>
          <w:rFonts w:ascii="Times New Roman" w:hAnsi="Times New Roman" w:cs="Times New Roman"/>
          <w:sz w:val="26"/>
          <w:szCs w:val="26"/>
        </w:rPr>
        <w:t>…</w:t>
      </w:r>
      <w:r w:rsidR="005E092B">
        <w:rPr>
          <w:rFonts w:ascii="Times New Roman" w:hAnsi="Times New Roman" w:cs="Times New Roman"/>
          <w:sz w:val="26"/>
          <w:szCs w:val="26"/>
        </w:rPr>
        <w:t>ostali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Beškoj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završeni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Druga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priznati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elemenata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1949.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66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izlaganju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Međutim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neobično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66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hitnom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čemu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ulaze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hitnom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diskutujemo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ratifikovano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ozbiljnog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zemalja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50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60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hitnom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opravdanja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B770C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njenog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prevoda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ozbiljne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zamerke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arhaičnom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66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neveštom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prevodu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drugačije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objasnim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uvažena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potpredsednice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pokušajte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pomoći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tačka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primenjuje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ispunjavaju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sledeće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pažljivo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slušajte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izgradnju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izmenu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popravku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rušenje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naglasak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stavljam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rušenje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recite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primenjivati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predmetu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rušenju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suština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engleskoj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verziji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demontaži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demontaži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objekata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građevinskih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službenik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primenjivati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verziju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obratio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pažnju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neprecizan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prevod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1. </w:t>
      </w:r>
    </w:p>
    <w:p w:rsidR="00DB74FC" w:rsidRPr="00DB74FC" w:rsidRDefault="00B770C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RS</w:t>
      </w:r>
      <w:r>
        <w:rPr>
          <w:rFonts w:ascii="Times New Roman" w:hAnsi="Times New Roman" w:cs="Times New Roman"/>
          <w:sz w:val="26"/>
          <w:szCs w:val="26"/>
        </w:rPr>
        <w:t>,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ratifikuje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16. </w:t>
      </w:r>
      <w:r w:rsidR="005E092B">
        <w:rPr>
          <w:rFonts w:ascii="Times New Roman" w:hAnsi="Times New Roman" w:cs="Times New Roman"/>
          <w:sz w:val="26"/>
          <w:szCs w:val="26"/>
        </w:rPr>
        <w:t>Ustava</w:t>
      </w:r>
      <w:r>
        <w:rPr>
          <w:rFonts w:ascii="Times New Roman" w:hAnsi="Times New Roman" w:cs="Times New Roman"/>
          <w:sz w:val="26"/>
          <w:szCs w:val="26"/>
        </w:rPr>
        <w:t>,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Pitao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potpredsednice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materiju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regulisana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770C7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ijednu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regulisane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domaćim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detaljnije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budžetskom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nabavkama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obnove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područja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oštećenih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poplavama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- </w:t>
      </w:r>
      <w:r w:rsidR="005E092B">
        <w:rPr>
          <w:rFonts w:ascii="Times New Roman" w:hAnsi="Times New Roman" w:cs="Times New Roman"/>
          <w:sz w:val="26"/>
          <w:szCs w:val="26"/>
        </w:rPr>
        <w:t>privatnom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partnerstvu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B770C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nijednu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sasvim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neprimereno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pružanja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formiranja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međuresorne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zadatak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sačini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spisak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građevinskih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selektovana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crna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nivoa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ispunjenja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zaposlenima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1949.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B36FB9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sadašnjoj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smetnja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izmire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definisana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zakonima</w:t>
      </w:r>
      <w:r w:rsidRPr="00DB74FC">
        <w:rPr>
          <w:rFonts w:ascii="Times New Roman" w:hAnsi="Times New Roman" w:cs="Times New Roman"/>
          <w:sz w:val="26"/>
          <w:szCs w:val="26"/>
        </w:rPr>
        <w:t>?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poslodavca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crno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smeju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ispunjavaju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obilazili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vazduha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konvencijama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B36FB9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neposredni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hitnom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proceduru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Nemamo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popravi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neadekvatnim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prevodom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stvori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zabunu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postojećih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prioritet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element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primenjivati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rušiti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javne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radove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njoj</w:t>
      </w:r>
      <w:r w:rsidR="00B36FB9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ubeđen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nikakva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konvenciju</w:t>
      </w:r>
      <w:r w:rsidR="00B36FB9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verujte</w:t>
      </w:r>
      <w:r w:rsidR="00B36FB9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našao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nijednu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uređena</w:t>
      </w:r>
      <w:r w:rsidRPr="00DB74FC">
        <w:rPr>
          <w:rFonts w:ascii="Times New Roman" w:hAnsi="Times New Roman" w:cs="Times New Roman"/>
          <w:sz w:val="26"/>
          <w:szCs w:val="26"/>
        </w:rPr>
        <w:t>,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B36FB9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B36FB9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B36FB9">
        <w:rPr>
          <w:rFonts w:ascii="Times New Roman" w:hAnsi="Times New Roman" w:cs="Times New Roman"/>
          <w:sz w:val="26"/>
          <w:szCs w:val="26"/>
        </w:rPr>
        <w:t xml:space="preserve"> 4,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="00B36FB9">
        <w:rPr>
          <w:rFonts w:ascii="Times New Roman" w:hAnsi="Times New Roman" w:cs="Times New Roman"/>
          <w:sz w:val="26"/>
          <w:szCs w:val="26"/>
        </w:rPr>
        <w:t xml:space="preserve"> 1,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B36FB9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nejasni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neprecizni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učinite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makar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prevod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postojaće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problemi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B36FB9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poboljšanju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položaja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popravljanju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položaja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6FB9" w:rsidRDefault="00B36FB9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Položaj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pomoći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stvori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dovoljno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sredstava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organizovani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adekvatno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organizovani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započinju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B36FB9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Gledam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oktobru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otvaraju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postupci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nabavki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tromi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projektima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govorim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projektima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lokalnih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samouprava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infrastrukturne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projekte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stajao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loš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nabavkama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ušli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B36FB9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zgodno</w:t>
      </w:r>
      <w:r w:rsidR="00B36FB9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uvažena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sedeli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distanci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Obrenovcu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Jesen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stigla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21.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22,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Obrenovcu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započeta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temelji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osušili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Blagojević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B74FC" w:rsidRPr="00DB74FC" w:rsidRDefault="00B36FB9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kompetentan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makar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zime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kuća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obnovljen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nezadovoljni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teče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najviše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nezadovoljni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šatorima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izađete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kuće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jutra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prilično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hladna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Zamislite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spavaju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neuslovnim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prostorijama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poplavljenim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područjima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započeta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obećao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posetiti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područja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dolaziti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pojavio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Obrenovcu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obnovom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područja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naručiocu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poplavljenim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područjima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B36FB9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Mihajlović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ZORANA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MIHAJLOVIĆ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obzira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B36FB9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manje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konvekcijom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odgovoriću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pitali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krenućemo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Pozivam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obiđemo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Obrenovac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Objasniću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helikopterom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plašite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visine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normalno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obiđemo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Obrenovac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urađeno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B36FB9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urađeno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oktobra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pominjete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otvaraju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klizišta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mostove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zimi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novca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isplaćuje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Gradacija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uništene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manje</w:t>
      </w:r>
      <w:r w:rsidR="00B36FB9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najmanje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B36FB9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žale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šalju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komisiji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Centralnoj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komisiji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upućuju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teren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greške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procenjuju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lokalnih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samouprava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spavaju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hladnom</w:t>
      </w:r>
      <w:r>
        <w:rPr>
          <w:rFonts w:ascii="Times New Roman" w:hAnsi="Times New Roman" w:cs="Times New Roman"/>
          <w:sz w:val="26"/>
          <w:szCs w:val="26"/>
        </w:rPr>
        <w:t>,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šatorima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složili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obiđemo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vidimo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pomenuli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Žeželjev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Bešku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Beška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objašnjenju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rađeno</w:t>
      </w:r>
      <w:r w:rsidR="00B36FB9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rađeno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zimi</w:t>
      </w:r>
      <w:r w:rsidR="00B36FB9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urađeno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Radovi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produže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30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Žeželj</w:t>
      </w:r>
      <w:r w:rsidR="00B36FB9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očekujem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narednih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10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15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Žeželjevom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mostu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obeležimo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konačno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stajali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B36FB9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Žeželj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B36FB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radio</w:t>
      </w:r>
      <w:r w:rsidR="00B36FB9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1999.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Žeželjev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uništen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B36FB9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vratim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značajna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pomenuli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definišu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pomažu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složimo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080A" w:rsidRDefault="00B36FB9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Odmah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dugova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kompanijama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metu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povećanjem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multisektorski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obuhvatimo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kompanijama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95080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odranije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neplaćanju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držanju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crno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dobile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normalnim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tenderima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javnim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tenderima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inspekcija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izlazi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teren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ispostavlja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crno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sasvim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zvanična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B36FB9">
        <w:rPr>
          <w:rFonts w:ascii="Times New Roman" w:hAnsi="Times New Roman" w:cs="Times New Roman"/>
          <w:sz w:val="26"/>
          <w:szCs w:val="26"/>
        </w:rPr>
        <w:t>,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uzima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podizvođače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pomogne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uspostavimo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pomenuli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slažem</w:t>
      </w:r>
      <w:r w:rsidR="0095080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95080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nabavkama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cilj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cilj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="0095080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plaćanja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plaćanja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verovatno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produžavali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uzimali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novac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završavali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projekte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trpeli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tzv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crnim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belim</w:t>
      </w:r>
      <w:r w:rsidR="0095080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listama</w:t>
      </w:r>
      <w:r w:rsidR="0095080A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="0095080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95080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određivati</w:t>
      </w:r>
      <w:r w:rsidR="0095080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čovek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uspostaviti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kriterijumi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Poreska</w:t>
      </w:r>
      <w:r w:rsidR="0095080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građevinarstva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sindikati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kriterijume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mogućnošću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ponašaju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ponašaju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ponašaju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dobiju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prebace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suština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išli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hitnom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zamolila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hitnom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pogrešila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razumeti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hitnom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95080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Aleksandar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Čotrić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ALEKSANDAR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ČOTRIĆ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parlamenta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Mihajlović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nezavidno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potvrđivanje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94,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klauzulama</w:t>
      </w:r>
      <w:r w:rsidR="003E161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="003E161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ugovora</w:t>
      </w:r>
      <w:r w:rsidR="003E161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cilj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rešavanju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poboljšanju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redovnijoj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isplati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zaposlene</w:t>
      </w:r>
      <w:r w:rsidR="003E1616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uključujući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dodatke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Putna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dovedena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kolaps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lošom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vođena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tek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preuzeli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resor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beleže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pozitivniji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trendovi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podršku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pohvalu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26 </w:t>
      </w:r>
      <w:r w:rsidR="005E092B">
        <w:rPr>
          <w:rFonts w:ascii="Times New Roman" w:hAnsi="Times New Roman" w:cs="Times New Roman"/>
          <w:sz w:val="26"/>
          <w:szCs w:val="26"/>
        </w:rPr>
        <w:t>putarskih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15 </w:t>
      </w:r>
      <w:r w:rsidR="005E092B">
        <w:rPr>
          <w:rFonts w:ascii="Times New Roman" w:hAnsi="Times New Roman" w:cs="Times New Roman"/>
          <w:sz w:val="26"/>
          <w:szCs w:val="26"/>
        </w:rPr>
        <w:t>hiljada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blokadi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dugovi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lokalne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samouprave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izvedene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Dug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procenjuje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milijardu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bankarske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garancije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izvođenje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krupnijih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infrastrukturnih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Koridoru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11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bankarske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garancije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putarske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blokadi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3E1616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domaće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međusobno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integrišu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ukrupne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izoluju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pronađu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strateške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partnere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banaka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Fonda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razvoj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3E1616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kucavica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milijardi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redovno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održavanje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godišnjem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nivou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obezbediti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50 </w:t>
      </w:r>
      <w:r w:rsidR="005E092B">
        <w:rPr>
          <w:rFonts w:ascii="Times New Roman" w:hAnsi="Times New Roman" w:cs="Times New Roman"/>
          <w:sz w:val="26"/>
          <w:szCs w:val="26"/>
        </w:rPr>
        <w:t>milijardi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dinara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Međutim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nedostatka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sredstava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80% </w:t>
      </w:r>
      <w:r w:rsidR="005E092B">
        <w:rPr>
          <w:rFonts w:ascii="Times New Roman" w:hAnsi="Times New Roman" w:cs="Times New Roman"/>
          <w:sz w:val="26"/>
          <w:szCs w:val="26"/>
        </w:rPr>
        <w:t>puteva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lošem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deonica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Lajkovca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12,5 </w:t>
      </w:r>
      <w:r w:rsidR="005E092B">
        <w:rPr>
          <w:rFonts w:ascii="Times New Roman" w:hAnsi="Times New Roman" w:cs="Times New Roman"/>
          <w:sz w:val="26"/>
          <w:szCs w:val="26"/>
        </w:rPr>
        <w:t>kilometara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četiri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Izvođači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obećali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novembra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3E1616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Međutim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10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pomeran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skeptični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pogledu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obećanja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sigurno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uverili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obilazeći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deonici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konstatovali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dovoljno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angažovanih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mašina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preuzele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deonicu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planiranom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dinamikom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opasnost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skoro</w:t>
      </w:r>
      <w:r w:rsidRPr="00DB74FC">
        <w:rPr>
          <w:rFonts w:ascii="Times New Roman" w:hAnsi="Times New Roman" w:cs="Times New Roman"/>
          <w:sz w:val="26"/>
          <w:szCs w:val="26"/>
        </w:rPr>
        <w:t xml:space="preserve"> 15 </w:t>
      </w:r>
      <w:r w:rsidR="005E092B">
        <w:rPr>
          <w:rFonts w:ascii="Times New Roman" w:hAnsi="Times New Roman" w:cs="Times New Roman"/>
          <w:sz w:val="26"/>
          <w:szCs w:val="26"/>
        </w:rPr>
        <w:t>hiljada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saobraćaju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ozbiljno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potvrđen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zahvaljujući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formiranje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međuresorne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sastavljena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sindikata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asocijacija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okupljaju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građevinska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cilj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sačini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spisak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građevinskih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podeljena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ispunjavaju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predviđene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kriterijume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="002E5BEB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Pojedine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crnoj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istakli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izjavama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potvrđivanje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plaćaju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angažovani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crno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platile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ispunili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zadovoljavaju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radova</w:t>
      </w:r>
      <w:r w:rsidR="002E5BEB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učestvovale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aferi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dokazana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prevara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korupcija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prešao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druga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međunarodna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potvrđivanje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protokola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Sporazumu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stabilizaciji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pridruživanju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Evropskih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zajednica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njihovih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članica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7C0F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7C0F34">
        <w:rPr>
          <w:rFonts w:ascii="Times New Roman" w:hAnsi="Times New Roman" w:cs="Times New Roman"/>
          <w:sz w:val="26"/>
          <w:szCs w:val="26"/>
        </w:rPr>
        <w:t>,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uzima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pristupanje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Hrvatske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="007C0F34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Poznato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jula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punopravna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carinski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datuma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definisan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Cefta</w:t>
      </w:r>
      <w:r w:rsidR="002E5BEB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primenjuje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automatski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prestala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Cefta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carinski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zamenjen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carinskim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definisan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stabilizaciji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pridruživanju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definisani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stabilizaciji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pridruživanju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povoljnijem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položaju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="002E5BEB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ostatkom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="002E5BEB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carina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prehrambenih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="002E5BEB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četiri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kategorije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prehrambenih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kvote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šećer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juneće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pastrmka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2E5BEB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bescarinski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okončan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Izvoznici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plaćaju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carinu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carina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kreće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rasponu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4%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13%. </w:t>
      </w:r>
    </w:p>
    <w:p w:rsidR="002E5BEB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istaknem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zaključila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protokola</w:t>
      </w:r>
      <w:r w:rsidR="002E5BEB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najvažnijim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saradnje</w:t>
      </w:r>
      <w:r w:rsidR="002E5BEB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počevši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normalizacije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ostvarenom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prošle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visokom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devetom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visini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svrstana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2E5BE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spoljnotrgovinski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partner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posluje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200 </w:t>
      </w:r>
      <w:r w:rsidR="005E092B">
        <w:rPr>
          <w:rFonts w:ascii="Times New Roman" w:hAnsi="Times New Roman" w:cs="Times New Roman"/>
          <w:sz w:val="26"/>
          <w:szCs w:val="26"/>
        </w:rPr>
        <w:t>hrvatskih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ćerki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predsedništava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intenzivnog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učestvovanja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privatizacionim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procesima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2E5BEB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ukažemo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2E5BEB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prisutno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2E5BEB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="002E5BEB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ogromna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nesrazmera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Hrvatska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nesumnjivo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partner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političkom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bilateralni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baziraju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robnoj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razmeni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karakteriše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stalni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kontinuirani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počevši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2001.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uspostavljanja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diplomatskih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iznosila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900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unapređuje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susretima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privrednika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zemalja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2E5BE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komplementarne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unapredi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energetike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metaloprerađivačkoj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trgovini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građevinarstvu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sektoru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Značajno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ulaganje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650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ulaganja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nedovoljna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iznose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45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investirala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5174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slabije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prisustvo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privredna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analizirala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zaključka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nezavršeni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privatizacije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privrede</w:t>
      </w:r>
      <w:r w:rsidR="00315174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brojne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necarinske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barijere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neblagonaklonost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investicijama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nelojalna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konkurencija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domaćih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izražena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diskriminacija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privatizaciji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31517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angažovanje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komore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obezbediti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prohodnost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kapital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smanjila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ogromna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nesrazmera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investicionim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ulaganjima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porast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međusobne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trgovinske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usmere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nastup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trećim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5174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trećeg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predloženog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Albanijom</w:t>
      </w:r>
      <w:r w:rsidR="00315174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daću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širi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</w:t>
      </w:r>
      <w:r w:rsidR="00315174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proširenju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31517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cilj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pored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prehrambenih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stvore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5174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video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interesovanje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plasiranje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skromna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domaća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uglavnom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sigurno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ohrabriti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investitore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5174" w:rsidRDefault="0031517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Bilateralni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slobodnoj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stupio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snagu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avgusta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2004.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unapređenja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međusobnih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dugog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mirovanja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2007.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ustanovljena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Cefta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</w:t>
      </w:r>
      <w:r>
        <w:rPr>
          <w:rFonts w:ascii="Times New Roman" w:hAnsi="Times New Roman" w:cs="Times New Roman"/>
          <w:sz w:val="26"/>
          <w:szCs w:val="26"/>
        </w:rPr>
        <w:t>,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omogućena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regionalna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31517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tokom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postojanja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Cefte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trgovinska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gotovo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udvostručila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40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dotadašnjih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američkih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2006.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80, </w:t>
      </w:r>
      <w:r w:rsidR="005E092B">
        <w:rPr>
          <w:rFonts w:ascii="Times New Roman" w:hAnsi="Times New Roman" w:cs="Times New Roman"/>
          <w:sz w:val="26"/>
          <w:szCs w:val="26"/>
        </w:rPr>
        <w:t>skoro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90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američkih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2007.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2008.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2009.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uslovljava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međutim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2010.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dostiže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139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američkih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karakteriše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neujednačena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neuravnotežena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140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američkih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90% </w:t>
      </w:r>
      <w:r w:rsidR="005E092B">
        <w:rPr>
          <w:rFonts w:ascii="Times New Roman" w:hAnsi="Times New Roman" w:cs="Times New Roman"/>
          <w:sz w:val="26"/>
          <w:szCs w:val="26"/>
        </w:rPr>
        <w:t>predstavlja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zemalja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pozitivan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spoljnotrgovinski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saldo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iskoristiti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uravnoteženje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iskustva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pokazala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najbolja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spoljnotrgovinska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uravnotežene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bilanse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saldo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Inače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Albanija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zemalja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172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plasira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prošloj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Albanija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24</w:t>
      </w:r>
      <w:r w:rsidR="00315174">
        <w:rPr>
          <w:rFonts w:ascii="Times New Roman" w:hAnsi="Times New Roman" w:cs="Times New Roman"/>
          <w:sz w:val="26"/>
          <w:szCs w:val="26"/>
        </w:rPr>
        <w:t>.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204 </w:t>
      </w:r>
      <w:r w:rsidR="005E092B">
        <w:rPr>
          <w:rFonts w:ascii="Times New Roman" w:hAnsi="Times New Roman" w:cs="Times New Roman"/>
          <w:sz w:val="26"/>
          <w:szCs w:val="26"/>
        </w:rPr>
        <w:t>zemalja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prošloj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Albanija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58</w:t>
      </w:r>
      <w:r w:rsidR="00315174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mestu</w:t>
      </w:r>
      <w:r w:rsidR="00315174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svrstava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zemalja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import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iznosila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90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redovno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beležimo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suficit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šansa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strukturno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menjaju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olakšava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potražnja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mehanizacijom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5E092B">
        <w:rPr>
          <w:rFonts w:ascii="Times New Roman" w:hAnsi="Times New Roman" w:cs="Times New Roman"/>
          <w:sz w:val="26"/>
          <w:szCs w:val="26"/>
        </w:rPr>
        <w:t>ađevinskim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mašinama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materijalima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uspostavljanje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transporta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Uprkos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srpske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uspešno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istaći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Fabrika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kablova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Jagodine</w:t>
      </w:r>
      <w:r w:rsidR="006808E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6808E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beogradska</w:t>
      </w:r>
      <w:r w:rsidR="006808E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kompanija</w:t>
      </w:r>
      <w:r w:rsidR="006808EF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Vekspo</w:t>
      </w:r>
      <w:r w:rsidRPr="00DB74FC">
        <w:rPr>
          <w:rFonts w:ascii="Times New Roman" w:hAnsi="Times New Roman" w:cs="Times New Roman"/>
          <w:sz w:val="26"/>
          <w:szCs w:val="26"/>
        </w:rPr>
        <w:t>“</w:t>
      </w:r>
      <w:r w:rsidR="00315174">
        <w:rPr>
          <w:rFonts w:ascii="Times New Roman" w:hAnsi="Times New Roman" w:cs="Times New Roman"/>
          <w:sz w:val="26"/>
          <w:szCs w:val="26"/>
        </w:rPr>
        <w:t>.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31517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2003.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redovno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sajmovima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predstavljaju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Želim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DHSS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ratifikovanje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donošenje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315174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Nemamo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prijavljene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sistemu</w:t>
      </w:r>
      <w:r w:rsidR="00315174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Mirjana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Dragaš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MIRJANA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zanimljiv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Međunarodne</w:t>
      </w:r>
      <w:r w:rsidR="0031517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 94,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klauzule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31517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dosadašnje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otvorena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poboljšanju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javlja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poslodavac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danu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pomaže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unapređenju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usklađivanje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regulative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pogledu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usvojena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davno</w:t>
      </w:r>
      <w:r w:rsidR="00315174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1949.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nedostajala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regulative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položaja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isplata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prepreka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za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kvalitetne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regulišu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sfere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učvršćuje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približavanju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aktivnosti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pravila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organizacije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Međunarodna</w:t>
      </w:r>
      <w:r w:rsidR="00315174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sfere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podeljene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paketima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približavanja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narednom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ostaje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zadatak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trudimo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primenjujemo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srpski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="00315174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31517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akcenat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sigurna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pooštriti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Aktivnosti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poslednjih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pojačane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="000F3270" w:rsidRP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približavanja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naročito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potpisivanja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Briselskog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položaju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specifično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fondovi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obezbeđuju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obavljanje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fondovi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inostranstva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pojavljuje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poslodavac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uslovno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rečeno</w:t>
      </w:r>
      <w:r w:rsidR="000F3270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preduzećima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efikasniji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kvalitetniji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samom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terenu</w:t>
      </w:r>
      <w:r w:rsidR="000F3270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zahtevaju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pažnju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oštre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Radovi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spoljašnjim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užasno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toplom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smenski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teški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letnji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temperature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40 </w:t>
      </w:r>
      <w:r w:rsidR="005E092B">
        <w:rPr>
          <w:rFonts w:ascii="Times New Roman" w:hAnsi="Times New Roman" w:cs="Times New Roman"/>
          <w:sz w:val="26"/>
          <w:szCs w:val="26"/>
        </w:rPr>
        <w:t>stepeni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primenom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odgovarajućih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pauza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tehnologijama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zimskim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ponekad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izloženi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oštrim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klimatskim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mostovima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izaziva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teškoće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tranzicije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2000.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zaboravili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zdravlju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segment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Vladinih</w:t>
      </w:r>
      <w:r w:rsidR="000F3270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zapostavljen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skrajnut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približavanja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aktiviraju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ostavljena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slobodnom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liberalnom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volji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poslodavca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neposrednog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izvođača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efikasniju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regulativu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efikasniji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uticaj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0F3270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Važan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segment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isplata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zarada</w:t>
      </w:r>
      <w:r w:rsidR="000F3270" w:rsidRP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0F3270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isplatama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ponašanje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0F3270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istakla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naročito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narednom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delovima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naročito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elementi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ispoštovani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uloga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sindikata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Sindikat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sindikalne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prilagode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brzini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efikasnosti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odgovaraju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izazove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nalaze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području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pariraju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adekvatan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zastupnik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analizirajući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proizilaze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sindikati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ažuriraju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uređenost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Pomenuto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međuresorne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brzinu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odgovornost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efikasnost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Mogla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sprečavao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pomogne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pozicioniranju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postojanje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tzv</w:t>
      </w:r>
      <w:r w:rsidR="000F3270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belih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lista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0F327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podsticajno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crnoj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verovatno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videvši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nepoštovanje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isplati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nastojati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poboljšaju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pozicioniranje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pomogne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proizilazi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pomogne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pozicioniranju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nosioci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međusobno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udruživanje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krupniji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konzorcijumi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uslovno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adekvatno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konkurišu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zadovoljni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tenderske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dokumentacije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izvođači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sertifikate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nosioci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krupnih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nosioci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nosioci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sertifikata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Setimo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socijalističkoj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Jugoslaviji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obavljali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pomognemo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preostalim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formirati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F3560A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balkanskom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području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proširenjem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nastojanja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uključimo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porodicu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primenjuju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proširuju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regulisati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proširuju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balkanskim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činile</w:t>
      </w:r>
      <w:r w:rsidR="00F3560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jedinstvenu</w:t>
      </w:r>
      <w:r w:rsidR="00F3560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zemlju</w:t>
      </w:r>
      <w:r w:rsidR="00F3560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Jugoslaviju</w:t>
      </w:r>
      <w:r w:rsidR="00F3560A">
        <w:rPr>
          <w:rFonts w:ascii="Times New Roman" w:hAnsi="Times New Roman" w:cs="Times New Roman"/>
          <w:sz w:val="26"/>
          <w:szCs w:val="26"/>
        </w:rPr>
        <w:t>.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74FC" w:rsidRPr="00DB74FC" w:rsidRDefault="00F3560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geografsku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međusobnu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upućenost</w:t>
      </w:r>
      <w:r>
        <w:rPr>
          <w:rFonts w:ascii="Times New Roman" w:hAnsi="Times New Roman" w:cs="Times New Roman"/>
          <w:sz w:val="26"/>
          <w:szCs w:val="26"/>
        </w:rPr>
        <w:t>,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upućenost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pogledu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primenjuju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područje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umreženo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području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4A3B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učvrsti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F44A3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stokom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razvijena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susednim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međusobnim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veterinarskim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životinja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zaštitu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zdravlja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obezbeđuje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bolesti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prenesu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nekontrolisano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obezbeđuju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ispunjeni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širu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višestruke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Albanijom</w:t>
      </w:r>
      <w:r w:rsidR="00F44A3B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razvijenu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saradnju</w:t>
      </w:r>
      <w:r w:rsidR="00F44A3B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pozdravimo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razvijanju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pohvale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potpisuje</w:t>
      </w:r>
      <w:r w:rsidR="00F44A3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F44A3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Hrvatskom</w:t>
      </w:r>
      <w:r w:rsidR="00F44A3B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proizilazi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nužnošću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Cefta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pojavljuje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Regulativa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predviđenu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uređenu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Socijalistička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podsticaj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signal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slični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sadržine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brzinom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sobom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efikasnu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uređenu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zadovoljni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obični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funkcioniše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efikasan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ponavljam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Socijalističke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Prelazimo</w:t>
      </w:r>
      <w:r w:rsidR="00F44A3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F44A3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poslaničku</w:t>
      </w:r>
      <w:r w:rsidR="00F44A3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listu</w:t>
      </w:r>
      <w:r w:rsidR="00F44A3B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Marijana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F44A3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MARJANA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MARAŠ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uvaženi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saradnicima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potvrđivanju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Protokola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stabilizaciji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pridruživanju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zajednica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pristupanje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Republika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jula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datuma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povukla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Cefta</w:t>
      </w:r>
      <w:r w:rsidR="00F44A3B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preuzela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trećim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Ulaskom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spoljnotrgovinskom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jula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istovetan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režim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poreklo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tretiraju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carinskom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Protokol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Briselu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25. </w:t>
      </w:r>
      <w:r w:rsidR="005E092B">
        <w:rPr>
          <w:rFonts w:ascii="Times New Roman" w:hAnsi="Times New Roman" w:cs="Times New Roman"/>
          <w:sz w:val="26"/>
          <w:szCs w:val="26"/>
        </w:rPr>
        <w:t>juna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14. </w:t>
      </w:r>
      <w:r w:rsidR="005E092B">
        <w:rPr>
          <w:rFonts w:ascii="Times New Roman" w:hAnsi="Times New Roman" w:cs="Times New Roman"/>
          <w:sz w:val="26"/>
          <w:szCs w:val="26"/>
        </w:rPr>
        <w:t>Protokola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datum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potpisivanja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Protokol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primenjuje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avgusta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Protokolom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definisano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obezbeđuju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dodatne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koncesije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količina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tradicionalno</w:t>
      </w:r>
      <w:r w:rsidR="00F44A3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realizovane</w:t>
      </w:r>
      <w:r w:rsidR="00F44A3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F44A3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2009.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2011.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Dodatne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koncesije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dogovorene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preferencijalnih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kvota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Uvozne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kvote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dostupne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kvote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Protokol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tehničko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usaglašavanje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preferencijalnih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poreklom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kvote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šarana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odobravanje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bescarinske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kvote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pripremljene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konzervisane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ribe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kvote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šećera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Napomenula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potpisivanje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protokola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uobičajena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proširivanja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proizašlo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usaglašavanja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nastavka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integracija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potvrđivanju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Saveta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zaključen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cilju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olakšavanja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trgovine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životinjama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životinjskog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porekla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povećanja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sektoru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uspostavljanja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čvršćih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poljoprivredno</w:t>
      </w:r>
      <w:r w:rsidRPr="00DB74FC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prehrambenih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Najpre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donošenje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regulisanju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susednom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unapređuje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Neregulisana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finansijsku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najvažnije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predstavlja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opasnost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Sporazumom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Saradnja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stiču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segmente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stvori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uspostavljanje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poljoprivredno</w:t>
      </w:r>
      <w:r w:rsidRPr="00DB74FC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prehrambene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poljoprivredno</w:t>
      </w:r>
      <w:r w:rsidRPr="00DB74FC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prehrambenih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4A3B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Poslednjih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evidentan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bilateralnim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intenzivirani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nivoima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Privredna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relativno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nivou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Trgovinski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zasnivaju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gotovo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isključivo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regulisani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Cefta</w:t>
      </w:r>
      <w:r w:rsidR="00F44A3B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sporazumom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F44A3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izvezla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poljoprivredno</w:t>
      </w:r>
      <w:r w:rsidR="00DB74FC" w:rsidRPr="00DB74FC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prehrambene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vrednosti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32,7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pšenica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kukuruz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masti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ulja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mešavine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začina</w:t>
      </w:r>
      <w:r>
        <w:rPr>
          <w:rFonts w:ascii="Times New Roman" w:hAnsi="Times New Roman" w:cs="Times New Roman"/>
          <w:sz w:val="26"/>
          <w:szCs w:val="26"/>
        </w:rPr>
        <w:t>,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ostvarila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suficit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28,4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Republika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ostvaruje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suficit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suficit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geografska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distanca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lakšem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plasmanu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albansko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F44A3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očekujemo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ostvariti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pomak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zemalja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smanjiti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postojeće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Očigledno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brzina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približavanja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Svetskoj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trgovinskoj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organizaciji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značajnoj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zavisiti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trgovinske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susednim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prenebregnuti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činjenicu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politički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pacifikaciji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zapadnog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Balkana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četiri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značajniji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Cefta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zemlju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ostvaruje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skromna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gravitacioni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model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potencijalne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pokazuje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naročito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lider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zemalja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Cefta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Primena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podstakne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liberalizaciju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poljoprivrednim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prehrambenim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kvalitetniju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ponudu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Dobrom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strategijom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normalizacije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potencijala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Ekonomska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zapadnog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Balkana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strateški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očekivano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zalaganje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obezbedili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nesmetani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carinskih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obezbedili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neophodna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kontinuirana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intenzivirana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usaglašene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sertifikati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životinje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goveda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svežeg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goveda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riba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ribarstva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prerađene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kućne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ljubimce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pošiljki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usaglašene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priplod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riba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tretiranih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koža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sertifikat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ribarstva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usaglašavanja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razvoju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naučnih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tehnoloških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obzirom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predviđa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cilju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unapređenja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naučnih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stručnih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institucija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zdravstvene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životinja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godišnji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stručni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sastanci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razmenjuju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stručne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publikacije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pruža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uzajamna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proizvodnji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nabavci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sredstava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suzbijanje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bolesti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lečenje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životinja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Važno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istaći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obezbeđivanju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očuvanju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životinja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Kvalitetna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pravovremena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efikasna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pogotovo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neželjeni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efekti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nesagledive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štetne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higijenski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neispravnih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zaraženih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obolelih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životinja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Imajući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veterinarskoj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pristup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albansko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Protokola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Sporazum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stabilizaciji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pridruživanju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6C458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6C458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Evropskih</w:t>
      </w:r>
      <w:r w:rsidR="006C4581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članica</w:t>
      </w:r>
      <w:r w:rsidR="006C458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pristupanje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SPS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6C4581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1E267A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Pr="00DB74FC">
        <w:rPr>
          <w:rFonts w:ascii="Times New Roman" w:hAnsi="Times New Roman" w:cs="Times New Roman"/>
          <w:sz w:val="26"/>
          <w:szCs w:val="26"/>
        </w:rPr>
        <w:t>:</w:t>
      </w:r>
      <w:r w:rsidR="006C458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="006C4581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uvažena</w:t>
      </w:r>
      <w:r w:rsidR="006C458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predsedavajuća</w:t>
      </w:r>
      <w:r w:rsidR="006C4581">
        <w:rPr>
          <w:rFonts w:ascii="Times New Roman" w:hAnsi="Times New Roman" w:cs="Times New Roman"/>
          <w:sz w:val="26"/>
          <w:szCs w:val="26"/>
        </w:rPr>
        <w:t>.</w:t>
      </w:r>
      <w:r w:rsidR="006C45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priznam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osećam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stid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65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usvajamo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mada</w:t>
      </w:r>
      <w:r w:rsidR="001E26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="001E267A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="001E267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1E267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vratimo</w:t>
      </w:r>
      <w:r w:rsidR="001E267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1E267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istoriju</w:t>
      </w:r>
      <w:r w:rsidR="001E267A">
        <w:rPr>
          <w:rFonts w:ascii="Times New Roman" w:hAnsi="Times New Roman" w:cs="Times New Roman"/>
          <w:sz w:val="26"/>
          <w:szCs w:val="26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sagledali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1E267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Hajde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razumem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socijalističkom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stavljen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pijedestal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bile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vlasništvo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radnicima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društvena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razumem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uređena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Kasnije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nastajalo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uvodimo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kapitalizam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liberalni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kapitalizam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priznam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težili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civilizacijskim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tekovinama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Ljudima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pojasnimo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doneto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2000.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onakav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2001.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obespravljen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rasprodata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267A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Mihajlović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inače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obrazlagala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uništena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izbačeni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ulicu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razorena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segmentu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ispune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elementarne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tenderima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mahom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dobijale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puteve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1E267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odlazili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stranaca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izuzetno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putarske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gigante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odlična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nedostajala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doživeli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pokušavamo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revitalizujemo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ograničimo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ikada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pomisli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2001.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Podsećam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preživeo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tzv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tranzicioni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pljačkašku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privatizaciju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izbacite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ulicu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obrazložite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otkaz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ograničavamo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bahate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segmenta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podizvođače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inače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navikli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uništavamo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uzimali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podizvođače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segmentima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razna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sumnjiva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jurili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trbuhom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kruhom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egzistenciju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porodice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prihvatali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najgore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privatnika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1E267A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Podsećam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uzmite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obezbeđenjima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zgrada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Pitajte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preživljavaju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zaključka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nedopustivo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naručiocu</w:t>
      </w:r>
      <w:r w:rsidR="001E267A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="001E267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javnom</w:t>
      </w:r>
      <w:r w:rsidR="001E267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preduzeću</w:t>
      </w:r>
      <w:r w:rsidR="001E267A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obezbeđuje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obezbeđenjem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angažujte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18</w:t>
      </w:r>
      <w:r w:rsidR="001E267A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20.000  </w:t>
      </w:r>
      <w:r w:rsidR="005E092B">
        <w:rPr>
          <w:rFonts w:ascii="Times New Roman" w:hAnsi="Times New Roman" w:cs="Times New Roman"/>
          <w:sz w:val="26"/>
          <w:szCs w:val="26"/>
        </w:rPr>
        <w:t>dinara</w:t>
      </w:r>
      <w:r w:rsidR="001E267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najgore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rizikuju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1E267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dopušteno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Nadam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recimo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segmentu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najviše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podizvođači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obezbeđenjima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moći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izrabljuju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radnike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priznam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zaboravili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humanost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strahovitim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profitom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normalno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legitimno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Inače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pristalica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kapitalističkog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zaboravite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humanost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čovek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Tretirali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predmete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recimo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devojci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planira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trudnoću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tolerisalo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Vidim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inkriminiše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pozitivno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Vidim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segmentima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krenula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pohvalim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poresku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inspekcije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krenule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češljaju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neprijavljeni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zatvaraju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neprijavljenog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ispoštovao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lepo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15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zatvoren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lokal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opametićeš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osećam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ponavljam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stid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65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civilizacijska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tekovina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preživeli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bolje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konvencije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pitam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96.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iskoristi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DB74FC"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.)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Saglasno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98.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4.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zaključujem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predlozima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7, 8.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9.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2502BA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sr-Cyrl-RS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Prelazimo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10.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11.</w:t>
      </w:r>
      <w:r w:rsidR="001E26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tačku</w:t>
      </w:r>
      <w:r w:rsidR="001E26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="001E26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="001E267A">
        <w:rPr>
          <w:rFonts w:ascii="Times New Roman" w:hAnsi="Times New Roman" w:cs="Times New Roman"/>
          <w:sz w:val="28"/>
          <w:szCs w:val="26"/>
          <w:lang w:val="sr-Cyrl-RS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PREDLO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ZI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IZMENI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DOPUNI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IZBORU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ZAMENIKA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predlozi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SNS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DS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zajednički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jedinstveni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pretres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)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Saglasno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predlozima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otvaranja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zajedničkog</w:t>
      </w:r>
      <w:r w:rsidR="001E267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jedinstvenog</w:t>
      </w:r>
      <w:r w:rsidR="001E267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podsećam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1E267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shodno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97.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="001E267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časova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raspoređuje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srazmerno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prijavile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Saglasno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192.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3,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shodno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157.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2.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otvaram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zajednički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dopuni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napredna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stranka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Demokratska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stranka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predlagača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>.)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izvestioci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>.)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>.)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Pavićević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PAVIĆEVIĆ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dopuni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DS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Živković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dopuni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napomenem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načina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intervencij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povodom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razumeo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Dozvolite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prilikom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konstituisanja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konstituisali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saziv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dvojica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Živković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kandidate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kandidatkinje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poručili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sprečava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Živkovića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samostalne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sebe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predlažimo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kandidati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23. </w:t>
      </w:r>
      <w:r w:rsidR="005E092B">
        <w:rPr>
          <w:rFonts w:ascii="Times New Roman" w:hAnsi="Times New Roman" w:cs="Times New Roman"/>
          <w:sz w:val="26"/>
          <w:szCs w:val="26"/>
        </w:rPr>
        <w:t>našeg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predlažu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kandidate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srazmerno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Poslovnikom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predviđeno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samostalni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predložimo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sebe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sazivu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šef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kandiduje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učestvujemo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pokaže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dodatni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osećaj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demokratičnost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sebe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kandiduju</w:t>
      </w:r>
      <w:r w:rsidRPr="00DB74FC">
        <w:rPr>
          <w:rFonts w:ascii="Times New Roman" w:hAnsi="Times New Roman" w:cs="Times New Roman"/>
          <w:sz w:val="26"/>
          <w:szCs w:val="26"/>
        </w:rPr>
        <w:t>,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odboru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podsetim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zapamtio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videćemo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angažovani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Poslovnik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nedostatke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ispravimo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konstituisanja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saziva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šef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najveće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kandidate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evo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Živkovića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zaključio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sledeće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skupštinska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većina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sazivu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učešće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učešće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softHyphen/>
      </w:r>
      <w:r w:rsidRPr="00DB74FC">
        <w:rPr>
          <w:rFonts w:ascii="Times New Roman" w:hAnsi="Times New Roman" w:cs="Times New Roman"/>
          <w:sz w:val="26"/>
          <w:szCs w:val="26"/>
        </w:rPr>
        <w:softHyphen/>
        <w:t xml:space="preserve">?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principijelnosti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doslednosti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hteo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dopunim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pažljivo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zainteresovani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razmišljali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kandidujete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aktivno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učešće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5E092B">
        <w:rPr>
          <w:rFonts w:ascii="Times New Roman" w:hAnsi="Times New Roman" w:cs="Times New Roman"/>
          <w:sz w:val="26"/>
          <w:szCs w:val="26"/>
        </w:rPr>
        <w:t>aročito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interesuje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Živkovića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mene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finansijski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budžet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trošenja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sredstava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obrazovanje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nauku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tehnološki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informatičko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društvo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kulturu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informisanje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evropske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integracije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Budući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predlagao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šef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najveće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učestvujemo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neophodno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iskoristim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minuta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podsetim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2502B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Daću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ispalo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diskusiji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objasniti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spojene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10.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predlagač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Borislav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zaboravili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spomenete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prirodno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čijoj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ustupi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kandidovala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objašnjenje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obraćali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parlamenta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replika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tema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opisa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odličnu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konstataciju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predizborne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valjda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postizborne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najlogičnije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najnormalnije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odborima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Međutim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podsetio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Pavićevića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pisala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pisala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vladajuća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većina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zabranjeno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prisustvuje</w:t>
      </w:r>
      <w:r w:rsidR="002502B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shodno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afinitetu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razmišljanju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želji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diskutuje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ubedi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prisustva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neprisustva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bivšeg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najčešće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prisustvuju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sednicama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B74FC" w:rsidRPr="00DB74FC" w:rsidRDefault="002502B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brojnosti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brojnost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odredio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Pavićević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Odredili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glasači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odredili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verujući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iskrenost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politike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koalicionih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partnera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osećaj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demokratičnost</w:t>
      </w:r>
      <w:r w:rsidR="002502BA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osećaj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demokratičnost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2502BA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verbaln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2502B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ritualn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komunikacija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Srpska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napredna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delegacijama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opredelila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ponudila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pokaže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snagu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1E75E9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Pavićević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104.)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Nemate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spomenut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200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- </w:t>
      </w:r>
      <w:r w:rsidR="005E092B">
        <w:rPr>
          <w:rFonts w:ascii="Times New Roman" w:hAnsi="Times New Roman" w:cs="Times New Roman"/>
          <w:sz w:val="26"/>
          <w:szCs w:val="26"/>
        </w:rPr>
        <w:t>uvaženi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Pavićević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objasnim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uvređen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uskraćen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Pavićević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Dozvolite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pokušam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obrazložim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pravu</w:t>
      </w:r>
      <w:r w:rsidR="001E75E9">
        <w:rPr>
          <w:rFonts w:ascii="Times New Roman" w:hAnsi="Times New Roman" w:cs="Times New Roman"/>
          <w:sz w:val="26"/>
          <w:szCs w:val="26"/>
        </w:rPr>
        <w:t>.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pokušam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ubedim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javljam</w:t>
      </w:r>
      <w:r w:rsidRPr="00DB74FC">
        <w:rPr>
          <w:rFonts w:ascii="Times New Roman" w:hAnsi="Times New Roman" w:cs="Times New Roman"/>
          <w:sz w:val="26"/>
          <w:szCs w:val="26"/>
        </w:rPr>
        <w:t>.)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ubeđujete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ubeđivanje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Prihvatam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Nemate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obratite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pažnju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sledeću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iskoristiti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brinem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javlja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96.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Zaključujem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odlučivati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predlozima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Prelazimo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sledeću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Primili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NDS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Zeleni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učinile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odmah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redosledom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prijavljenog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Saglasno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192.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3.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otvaram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predlagača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predstavnici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poslaničkih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1E75E9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1E75E9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prijavljeni</w:t>
      </w:r>
      <w:r w:rsidR="001E75E9">
        <w:rPr>
          <w:rFonts w:ascii="Times New Roman" w:hAnsi="Times New Roman" w:cs="Times New Roman"/>
          <w:sz w:val="26"/>
          <w:szCs w:val="26"/>
        </w:rPr>
        <w:t>.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Pavićević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PAVIĆEVIĆ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hteo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pojasnim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povodom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10.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konstituisanja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odborima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povodom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1E75E9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iskoristim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prijavio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prijavljenih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96.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Zaključujem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odlučivati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1E75E9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Prelazimo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>5.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tačku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IZVOZU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UVOZU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NAORUŽANjA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VOJNE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OPREME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pojedinosti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>)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Primili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Janko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Branka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Karavidić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Snežana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Goran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Bogdanović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akademik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Ninoslav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Stojadinović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Slobodan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Homen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Dubravka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Filipovski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Zlata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Đerić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Borislav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Mileta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Poskurica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Nenad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Čanak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Bojan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Kostreš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Olena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Papuga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Lazić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Đorđe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Dejan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Marinković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Primili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Primili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Nenad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Čanak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Bojan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Kostreš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Olena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Papuga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Lazić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Đorđe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Dejan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17.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načelni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saglasno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157.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3.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otvaram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="001E75E9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pojedinostima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  <w:r w:rsidRPr="00DB74FC">
        <w:rPr>
          <w:rFonts w:ascii="Times New Roman" w:hAnsi="Times New Roman" w:cs="Times New Roman"/>
          <w:sz w:val="26"/>
          <w:szCs w:val="26"/>
        </w:rPr>
        <w:tab/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Janko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Branka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Karavidić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Snežana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Goran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Bogdanović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akademik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Ninoslav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Stojadinović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Slobodan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Homen</w:t>
      </w:r>
      <w:r w:rsidR="001E75E9">
        <w:rPr>
          <w:rFonts w:ascii="Times New Roman" w:hAnsi="Times New Roman" w:cs="Times New Roman"/>
          <w:sz w:val="26"/>
          <w:szCs w:val="26"/>
        </w:rPr>
        <w:t>.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postao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sastavni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1E75E9">
        <w:rPr>
          <w:rFonts w:ascii="Times New Roman" w:hAnsi="Times New Roman" w:cs="Times New Roman"/>
          <w:sz w:val="26"/>
          <w:szCs w:val="26"/>
        </w:rPr>
        <w:t>.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gospođo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="001E75E9">
        <w:rPr>
          <w:rFonts w:ascii="Times New Roman" w:hAnsi="Times New Roman" w:cs="Times New Roman"/>
          <w:sz w:val="26"/>
          <w:szCs w:val="26"/>
        </w:rPr>
        <w:t>.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Uvaženi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1, </w:t>
      </w:r>
      <w:r w:rsidR="005E092B">
        <w:rPr>
          <w:rFonts w:ascii="Times New Roman" w:hAnsi="Times New Roman" w:cs="Times New Roman"/>
          <w:sz w:val="26"/>
          <w:szCs w:val="26"/>
        </w:rPr>
        <w:t>moje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predlažemo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1,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vrši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pružanja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brokerskih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usluga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tehničke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pomoći</w:t>
      </w:r>
      <w:r w:rsidR="001E75E9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transport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tranzit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propisuje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ovlašćenja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sprovođenju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prirode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izrazim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zadovoljstvo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sluha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prirode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5E092B">
        <w:rPr>
          <w:rFonts w:ascii="Times New Roman" w:hAnsi="Times New Roman" w:cs="Times New Roman"/>
          <w:sz w:val="26"/>
          <w:szCs w:val="26"/>
        </w:rPr>
        <w:t>redlogu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prateći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sistematiku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strukturu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predmetu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tj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1,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predmet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navesti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predmet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predstavljaju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Jedinstvenim</w:t>
      </w:r>
      <w:r w:rsidR="001E75E9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metodološkim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izražavamo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zadovoljstvo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tehničke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prirode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prihvaćeni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pažnji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3.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Dubravka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Filipovski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Zlata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Đerić</w:t>
      </w:r>
      <w:r w:rsidR="001E75E9">
        <w:rPr>
          <w:rFonts w:ascii="Times New Roman" w:hAnsi="Times New Roman" w:cs="Times New Roman"/>
          <w:sz w:val="26"/>
          <w:szCs w:val="26"/>
        </w:rPr>
        <w:t>.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3.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podneo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="001E75E9">
        <w:rPr>
          <w:rFonts w:ascii="Times New Roman" w:hAnsi="Times New Roman" w:cs="Times New Roman"/>
          <w:sz w:val="26"/>
          <w:szCs w:val="26"/>
        </w:rPr>
        <w:t>.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3.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Janko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Branka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Karavidić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Snežana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Goran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Bogdanović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akademik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Ninoslav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Stojadinović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Homen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1E75E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1E75E9">
        <w:rPr>
          <w:rFonts w:ascii="Times New Roman" w:hAnsi="Times New Roman" w:cs="Times New Roman"/>
          <w:sz w:val="26"/>
          <w:szCs w:val="26"/>
        </w:rPr>
        <w:t>.</w:t>
      </w:r>
      <w:r w:rsidR="001E75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potpredsedniče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drago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Žao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načelnu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originalno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sprovođenje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budućnosti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inerciji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opreme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gledaju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zaduženi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sprovođenje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3.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3. </w:t>
      </w:r>
      <w:r w:rsidR="005E092B">
        <w:rPr>
          <w:rFonts w:ascii="Times New Roman" w:hAnsi="Times New Roman" w:cs="Times New Roman"/>
          <w:sz w:val="26"/>
          <w:szCs w:val="26"/>
        </w:rPr>
        <w:t>definiše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pojmove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ubaci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nekomercijalni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13,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nekomercijalne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svrhe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fizičkog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vlasnika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nasleđa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poklona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kupovine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ispunjeni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nabavljanje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držanje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nošenje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municije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utvrđeni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municiji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C8094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tretira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komercijalni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obavljaju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preduzetnici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predmet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fizička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izuzetno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odgovarajuće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vrši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slučajevima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pojmovima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C8094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uređuju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vrši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propisuju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postupci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ovlašćenja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sprovođenju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Nigde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komercijalnom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isključivo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preduzetnicima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fizičkim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neadekvatno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ubacila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definicija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spominje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20.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2,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predvideli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prihvaćeno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kvalitetniji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slučaju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istakli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ceo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preduzetnike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tretira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fizička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slučajevima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slučajevi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definisani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zadovoljen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20. </w:t>
      </w:r>
      <w:r w:rsidR="005E092B">
        <w:rPr>
          <w:rFonts w:ascii="Times New Roman" w:hAnsi="Times New Roman" w:cs="Times New Roman"/>
          <w:sz w:val="26"/>
          <w:szCs w:val="26"/>
        </w:rPr>
        <w:t>govorimo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fizička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nekomercijalne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svrhe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poklonu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nasleđivanju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skraćenoj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dobiju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dozvolu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poklonu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nasleđivanju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7.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Janko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Branka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Karavidić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Snežana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Goran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Bogdanović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akademik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Ninoslav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Stojadinović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Homen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  <w:r w:rsidR="00C809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  <w:r w:rsidR="00C809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C809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  <w:r w:rsidR="00C809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7.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suština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6. </w:t>
      </w:r>
      <w:r w:rsidR="005E092B">
        <w:rPr>
          <w:rFonts w:ascii="Times New Roman" w:hAnsi="Times New Roman" w:cs="Times New Roman"/>
          <w:sz w:val="26"/>
          <w:szCs w:val="26"/>
        </w:rPr>
        <w:t>dodaju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</w:t>
      </w:r>
      <w:r w:rsidRPr="00DB74FC">
        <w:rPr>
          <w:rFonts w:ascii="Times New Roman" w:hAnsi="Times New Roman" w:cs="Times New Roman"/>
          <w:sz w:val="26"/>
          <w:szCs w:val="26"/>
        </w:rPr>
        <w:t xml:space="preserve">. 7.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8.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zvaničnoj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internet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objavljuje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sadrži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naziv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sedište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preduzetnika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upisanog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7.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ažurira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najkasnije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podataka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objavljuju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izvodu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7. </w:t>
      </w:r>
      <w:r w:rsidR="005E092B">
        <w:rPr>
          <w:rFonts w:ascii="Times New Roman" w:hAnsi="Times New Roman" w:cs="Times New Roman"/>
          <w:sz w:val="26"/>
          <w:szCs w:val="26"/>
        </w:rPr>
        <w:t>reguliše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celini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registraciju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Predložili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dopunu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</w:t>
      </w:r>
      <w:r w:rsidRPr="00DB74FC">
        <w:rPr>
          <w:rFonts w:ascii="Times New Roman" w:hAnsi="Times New Roman" w:cs="Times New Roman"/>
          <w:sz w:val="26"/>
          <w:szCs w:val="26"/>
        </w:rPr>
        <w:t xml:space="preserve">. 7.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8. </w:t>
      </w:r>
      <w:r w:rsidR="005E092B">
        <w:rPr>
          <w:rFonts w:ascii="Times New Roman" w:hAnsi="Times New Roman" w:cs="Times New Roman"/>
          <w:sz w:val="26"/>
          <w:szCs w:val="26"/>
        </w:rPr>
        <w:t>polazeći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C8094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objavljuje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spisak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registrovanih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kontrolisanom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robom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Smatramo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regulisano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predlažemo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dopunu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7.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obezbeđuje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imajući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vrstu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delatnosti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transparentnost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pogledu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kompletan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nazivima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sedištima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turizma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telekomunikacija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redovno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ažurira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opterećuje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poznato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predlagaču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utvrđene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tekstom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Dokle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objavljuju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sajtu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objavljivanje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Čim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ažurnost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podataka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naročito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materiji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objavljivanje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podataka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utvrdi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opterećivati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ovakva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garantuje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stepen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transparentnosti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zakonitosti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C8094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apelujemo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razmotrite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sigurnost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transparentnost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8.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Borislav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  <w:r w:rsidR="00C809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  <w:r w:rsidR="00C809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>.)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9.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Janko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Branka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Karavidić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Snežana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Goran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Bogdanović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akademik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Ninoslav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Stojadinović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Slobodan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Homen</w:t>
      </w:r>
      <w:r w:rsidR="00C8094C">
        <w:rPr>
          <w:rFonts w:ascii="Times New Roman" w:hAnsi="Times New Roman" w:cs="Times New Roman"/>
          <w:sz w:val="26"/>
          <w:szCs w:val="26"/>
        </w:rPr>
        <w:t>.</w:t>
      </w:r>
      <w:r w:rsidR="00C809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skladu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  <w:r w:rsidR="00C809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>?</w:t>
      </w:r>
      <w:r w:rsidR="00C809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C8094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9. </w:t>
      </w:r>
      <w:r w:rsidR="005E092B">
        <w:rPr>
          <w:rFonts w:ascii="Times New Roman" w:hAnsi="Times New Roman" w:cs="Times New Roman"/>
          <w:sz w:val="26"/>
          <w:szCs w:val="26"/>
        </w:rPr>
        <w:t>definiše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obaveštava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mesečno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upisanim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brisanim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</w:t>
      </w:r>
      <w:r w:rsidR="00DB74FC"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intervencija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9.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tromesečno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obaveštava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upisanim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brisanim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49.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razmatra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5E092B">
        <w:rPr>
          <w:rFonts w:ascii="Times New Roman" w:hAnsi="Times New Roman" w:cs="Times New Roman"/>
          <w:sz w:val="26"/>
          <w:szCs w:val="26"/>
        </w:rPr>
        <w:t>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prometu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prevozu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municije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proizvodnju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promet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094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Obrazloženje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neprihvatanje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turizma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telekomunikacija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dostupne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zainteresovanim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Međutim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E092B">
        <w:rPr>
          <w:rFonts w:ascii="Times New Roman" w:hAnsi="Times New Roman" w:cs="Times New Roman"/>
          <w:sz w:val="26"/>
          <w:szCs w:val="26"/>
        </w:rPr>
        <w:t>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nečemu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E092B">
        <w:rPr>
          <w:rFonts w:ascii="Times New Roman" w:hAnsi="Times New Roman" w:cs="Times New Roman"/>
          <w:sz w:val="26"/>
          <w:szCs w:val="26"/>
        </w:rPr>
        <w:t>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izjasni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C8094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sastavlja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izbrisana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najvažnije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nijedno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nijedan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registar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upisan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registar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Smatramo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sumnja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objektivne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prirode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dozvoljeno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razlozima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dokument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vidimo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="00C8094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C8094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pored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urađeno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objektivnih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  <w:r w:rsidR="00C809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gospođo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želim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DS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izuzetno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spisak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dovoljna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objasnio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Međutim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registar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materijom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laički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glavna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pretpostavka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pojavio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kasnije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konačnu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zavisi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razrađuje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sebi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6FB2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uglednim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novinar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ugledan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kampanju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objašnjava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dozvolila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stotinama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sankcijama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96FB2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Nevezano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netačno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engleski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išli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Rezoluciju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analizirali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čemu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prevode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tekstove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ilegalno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Liberiji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Slonovače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koga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najuži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porodice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kandidati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izbornim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listama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upišu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registar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nijedan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uslovno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položio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kasnije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sledećem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objasniti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loše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šansu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="00D96FB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D96FB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uvažena</w:t>
      </w:r>
      <w:r w:rsidR="00D96FB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="00D96FB2">
        <w:rPr>
          <w:rFonts w:ascii="Times New Roman" w:hAnsi="Times New Roman" w:cs="Times New Roman"/>
          <w:sz w:val="26"/>
          <w:szCs w:val="26"/>
        </w:rPr>
        <w:t>.</w:t>
      </w:r>
      <w:r w:rsidR="00D96FB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prihvaćen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preciznije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napisan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neprecizan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odbijanje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Inače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hoću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nameru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podnosioca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dostavlja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obaveštava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upisanim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brisanim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Nemam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recimo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definisano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prezime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podrazumeva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drugog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informacije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recimo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dobijamo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moglo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uvid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informacijama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preciznije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napisano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lično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spreman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neprihvatljivo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jednostavno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nemoguće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prihvatiti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DB74FC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slučajeva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186 </w:t>
      </w:r>
      <w:r w:rsidR="005E092B">
        <w:rPr>
          <w:rFonts w:ascii="Times New Roman" w:hAnsi="Times New Roman" w:cs="Times New Roman"/>
          <w:sz w:val="26"/>
          <w:szCs w:val="26"/>
        </w:rPr>
        <w:t>dozvola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izdate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trudimo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maksimalno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fleksibilni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ispravljaju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nedostaci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definitivno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donesemo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pogledu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verovatno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kod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DB74FC">
        <w:rPr>
          <w:rFonts w:ascii="Times New Roman" w:hAnsi="Times New Roman" w:cs="Times New Roman"/>
          <w:sz w:val="26"/>
          <w:szCs w:val="26"/>
        </w:rPr>
        <w:t>.</w:t>
      </w:r>
    </w:p>
    <w:p w:rsidR="00DB74FC" w:rsidRPr="00DB74FC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ispisa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dosadašnjem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brišemo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nekog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6FB2" w:rsidRDefault="00DB74F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B74FC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Treća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tromesečno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šaljemo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spoljnih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tromesečno</w:t>
      </w:r>
      <w:r w:rsidRPr="00DB74FC">
        <w:rPr>
          <w:rFonts w:ascii="Times New Roman" w:hAnsi="Times New Roman" w:cs="Times New Roman"/>
          <w:sz w:val="26"/>
          <w:szCs w:val="26"/>
        </w:rPr>
        <w:t xml:space="preserve">.  </w:t>
      </w:r>
      <w:r w:rsidR="005E092B">
        <w:rPr>
          <w:rFonts w:ascii="Times New Roman" w:hAnsi="Times New Roman" w:cs="Times New Roman"/>
          <w:sz w:val="26"/>
          <w:szCs w:val="26"/>
        </w:rPr>
        <w:t>Iskreno</w:t>
      </w:r>
      <w:r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računali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formulacija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omogućava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obezbedimo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transparentnost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sajtu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imati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apsolutno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relevantne</w:t>
      </w:r>
      <w:r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podatke</w:t>
      </w:r>
      <w:r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74FC" w:rsidRPr="00DB74FC" w:rsidRDefault="00D96FB2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dostavljamo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transparentnost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obezbeđena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šaljemo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mesečne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relevantnim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sajtu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apsolutno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informacije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izveštajima</w:t>
      </w:r>
      <w:r w:rsidR="00DB74FC" w:rsidRPr="00DB74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CF710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Trošite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CF7107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koristim</w:t>
      </w:r>
      <w:r w:rsidR="00CF710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="00CF710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šefa</w:t>
      </w:r>
      <w:r w:rsidR="00CF710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="00CF710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="00CF7107">
        <w:rPr>
          <w:rFonts w:ascii="Times New Roman" w:hAnsi="Times New Roman" w:cs="Times New Roman"/>
          <w:sz w:val="26"/>
          <w:szCs w:val="26"/>
        </w:rPr>
        <w:t>.</w:t>
      </w:r>
      <w:r w:rsidR="00CF710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nejasnoće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pogleda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9.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obaveštava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upravu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carina</w:t>
      </w:r>
      <w:r w:rsidR="00CF710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E092B">
        <w:rPr>
          <w:rFonts w:ascii="Times New Roman" w:hAnsi="Times New Roman" w:cs="Times New Roman"/>
          <w:sz w:val="26"/>
          <w:szCs w:val="26"/>
        </w:rPr>
        <w:t>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upisanim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brisanim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</w:t>
      </w:r>
      <w:r w:rsidR="00CF710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CF710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CF710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formulaciju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tromesečno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dostavlja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obaveštava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upisanim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brisanim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CF7107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formulacija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istog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nađite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precizno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napisan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napisan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precizno</w:t>
      </w:r>
      <w:r w:rsidR="00CF710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formulacija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iskorišćena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brisana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raspravlja</w:t>
      </w:r>
      <w:r w:rsidR="00CF710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CF710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="00CF710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upis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CF710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kažite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nemojte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neprecizni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precizni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formulacije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ovlašćenog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Prvo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složim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podatak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pogotovo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agencija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formular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sertifikatu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tajni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="00AB5D55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AB5D55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AB5D55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dostavljate</w:t>
      </w:r>
      <w:r w:rsidR="00AB5D55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Skupštini</w:t>
      </w:r>
      <w:r w:rsidR="00AB5D5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5E092B">
        <w:rPr>
          <w:rFonts w:ascii="Times New Roman" w:hAnsi="Times New Roman" w:cs="Times New Roman"/>
          <w:sz w:val="26"/>
          <w:szCs w:val="26"/>
        </w:rPr>
        <w:t>ošto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AB5D55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činjenica</w:t>
      </w:r>
      <w:r w:rsidR="00AB5D5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="00AB5D55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AB5D55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="00AB5D55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AB5D55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koliziju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prijavljuje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sklopi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zato</w:t>
      </w:r>
      <w:r w:rsidR="00AB5D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AB5D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BIA</w:t>
      </w:r>
      <w:r w:rsidR="00AB5D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ili</w:t>
      </w:r>
      <w:r w:rsidR="00AB5D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neka</w:t>
      </w:r>
      <w:r w:rsidR="00AB5D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druga</w:t>
      </w:r>
      <w:r w:rsidR="00AB5D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agencija</w:t>
      </w:r>
      <w:r w:rsidR="00AB5D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B5D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negativno</w:t>
      </w:r>
      <w:r w:rsidR="00AB5D5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AB5D55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Razumete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logike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očigledno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registracije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adekvatan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propušta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najlakše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uđemo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pred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konačno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VBA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adekvatan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proveren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adekvatan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rigidno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sprovodi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zemlju</w:t>
      </w:r>
      <w:r w:rsidR="003C522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sede</w:t>
      </w:r>
      <w:r w:rsidR="003C522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startu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kvalifikaciju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iskustva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ćupriji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olakšavalo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iji</w:t>
      </w:r>
      <w:r w:rsidR="003C522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odbrani</w:t>
      </w:r>
      <w:r w:rsidR="003C522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proizvođačima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lakše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odvija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  <w:lang w:val="sr-Latn-C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Zarad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istine</w:t>
      </w:r>
      <w:r w:rsidR="008463B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dostavi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Odboru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kontrolu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služb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zakletvu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polagali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Odboru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dostupan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pojasnimo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463BB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nepreciznost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izvinite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obaveštava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prezimenu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prezime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463B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podrazumeva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Verovatno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uvid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ugrozilo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neprecizno</w:t>
      </w:r>
      <w:r w:rsidR="008463B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preciznije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napisali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lično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10.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Borislav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 w:rsidR="008463BB">
        <w:rPr>
          <w:rFonts w:ascii="Times New Roman" w:hAnsi="Times New Roman" w:cs="Times New Roman"/>
          <w:sz w:val="26"/>
          <w:szCs w:val="26"/>
        </w:rPr>
        <w:t>.</w:t>
      </w:r>
      <w:r w:rsidR="008463B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8463BB">
        <w:rPr>
          <w:rFonts w:ascii="Times New Roman" w:hAnsi="Times New Roman" w:cs="Times New Roman"/>
          <w:sz w:val="26"/>
          <w:szCs w:val="26"/>
        </w:rPr>
        <w:t>.</w:t>
      </w:r>
      <w:r w:rsidR="008463B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8463BB">
        <w:rPr>
          <w:rFonts w:ascii="Times New Roman" w:hAnsi="Times New Roman" w:cs="Times New Roman"/>
          <w:sz w:val="26"/>
          <w:szCs w:val="26"/>
        </w:rPr>
        <w:t>.</w:t>
      </w:r>
      <w:r w:rsidR="008463B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8463BB">
        <w:rPr>
          <w:rFonts w:ascii="Times New Roman" w:hAnsi="Times New Roman" w:cs="Times New Roman"/>
          <w:sz w:val="26"/>
          <w:szCs w:val="26"/>
        </w:rPr>
        <w:t>.</w:t>
      </w:r>
      <w:r w:rsidR="008463B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dezavuisan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činjenicom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nastavimo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Nadam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ozbiljniji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dolaziti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odbijanja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predviđeno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Predviđeno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ispunjava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unapred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konkretno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aplicira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463B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Malopre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informišemo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međuvremenu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teret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desilo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recimo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desilo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ispravi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nedostatke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ispuni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Čuo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fleksibilni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omogućavate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probiju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poštuju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otkloni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nedostatke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deset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petnaest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kadgod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463BB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stručnjak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omogućavate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razumete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najgora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Najveći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provere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diskrecione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šablona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Razumete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operativac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karijeru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463B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otkloni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nedostatke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konstatovani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aplicira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zadovoljio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proveren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otkloni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>?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Razumete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izvezu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formulare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Verujte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stigne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oduzmemo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motivi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formulaciju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iskreno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dileme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Ideja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pojačamo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nadzor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brokerskim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uslugama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naglašeno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posredovanja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muljanja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hteli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pojačan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nadzor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naglašeno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Druga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gledali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komparativno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pojedine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rešavale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šarolika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liberalizacije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jednostavno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razlozi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navodeći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razlozi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vaša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argumentacija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podstaknemo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Želimo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slučajevima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greške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grešku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463B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istovetnom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tekstu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Mileta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Poskurica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Borislav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zahvalim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presedanu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očigledno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argumentima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politički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partijski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11, </w:t>
      </w:r>
      <w:r w:rsidR="005E092B">
        <w:rPr>
          <w:rFonts w:ascii="Times New Roman" w:hAnsi="Times New Roman" w:cs="Times New Roman"/>
          <w:sz w:val="26"/>
          <w:szCs w:val="26"/>
        </w:rPr>
        <w:t>pokušaću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objasnim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trenutno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najveća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transfera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nou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uslovno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spontan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kupovini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momentu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eventualno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transferiše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63BB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trgovaca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proizvođača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odobrenje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vašeg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8463BB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ticao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Nikakve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transferom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463B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zemlja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sankcijama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sankcijama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čijim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sankcijama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znanih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sprečilo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kasnije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realizovao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razumevanja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sklopi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odobrenja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Napominjem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uniforme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pancire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zavisne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teško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odobrenje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63BB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delegacija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Rio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čuveni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sretne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delegacijom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Indonezije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hteli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transferišemo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sferične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barute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momenta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delegacija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logike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463B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logike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sklope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opterete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započnu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razgovore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ponude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proizvedu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lažemo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odbrambene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ugroze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uglavnom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zemalja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širom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raspoloženje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desilo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recimo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razgovora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Buteflikom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Alžiru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simpatija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Alžira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Jugoslaviji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sutra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nadam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dobili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463B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zavisite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visokog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oficira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referenta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privilegovan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nejasna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transferom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softvera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softver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odobrenje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proizvede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umesto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uvodimo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drugačiju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-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odobrili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devastiran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usporen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izvinite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nudim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proizveo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obratite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ministarstvima</w:t>
      </w:r>
      <w:r w:rsidR="008463B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transfer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21. </w:t>
      </w:r>
      <w:r w:rsidR="005E092B">
        <w:rPr>
          <w:rFonts w:ascii="Times New Roman" w:hAnsi="Times New Roman" w:cs="Times New Roman"/>
          <w:sz w:val="26"/>
          <w:szCs w:val="26"/>
        </w:rPr>
        <w:t>veka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izrazite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simpatije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Podsećam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Alžiru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Azerbejdžanu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Libiji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Kuvajtu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transferu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visok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stepen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dovesti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sajmovima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ponudimo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Verujte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sajmovima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čekaju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086DC3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  <w:r w:rsidR="008F3257"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insistiranje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spomenuli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ugovoren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međuvremenu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zabranjen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došla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štrajkove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proteste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izlaz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situacije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zabranjeni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učešću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različitim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sajmovima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otpočinjanje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zvaničnih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izbegle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spomenuli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086DC3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Druga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komparativno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gledali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Susedne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pogledu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Mađarska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Hrvatska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Slovenija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razvijenu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razvijenu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Belgija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Nemačka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Češka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striktne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086DC3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reći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eksperti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učestvovali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eksperta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Portugala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Češke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treći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Belgije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ekspert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vršio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ekspertizu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čitavog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Pavićević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Podsetiću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četiri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komisionara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kupili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Nemačkoj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pešadijsko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najbolje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5E092B">
        <w:rPr>
          <w:rFonts w:ascii="Times New Roman" w:hAnsi="Times New Roman" w:cs="Times New Roman"/>
          <w:sz w:val="26"/>
          <w:szCs w:val="26"/>
        </w:rPr>
        <w:t>pecijalnu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brigadu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Biće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prikazana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nabavili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Nemačka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agenciju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sankcijama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Čekali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realizuje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Belgija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izvezla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vezano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5E092B">
        <w:rPr>
          <w:rFonts w:ascii="Times New Roman" w:hAnsi="Times New Roman" w:cs="Times New Roman"/>
          <w:sz w:val="26"/>
          <w:szCs w:val="26"/>
        </w:rPr>
        <w:t>pecijalnu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brigadu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najbolje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mitraljeze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stigli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rekordno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brzo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6DC3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disproporcija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zemalja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Nemačka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najrigidnija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pažnju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uostalom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siguran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transfer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isključivo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prijateljske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visokoprijateljske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emociju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Jugoslavije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prodavati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Japanu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Nemačkoj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086DC3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stavljamo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pregovaramo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odobri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Postavlja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odobri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odobri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general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Isuviše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banalno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spuštati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radite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bliski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promoviš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odbrambenu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čekajte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pregovaramo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zavisi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zavisi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preporuku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zakočiti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Bespotrebno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pristupi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potpisivanju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odobrava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zabranjujete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Pregovori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Pregovori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ulazak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brak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braka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pregovarate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braka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pregovarate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Pavićević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PAVIĆEVIĆ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gošće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razmisli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5E092B">
        <w:rPr>
          <w:rFonts w:ascii="Times New Roman" w:hAnsi="Times New Roman" w:cs="Times New Roman"/>
          <w:sz w:val="26"/>
          <w:szCs w:val="26"/>
        </w:rPr>
        <w:t>ažljivo</w:t>
      </w:r>
      <w:r w:rsidR="0042048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stiglo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čovek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struci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pokušava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rezonuje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logike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logika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evo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pokušam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doprinesem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2.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piše</w:t>
      </w:r>
      <w:r w:rsidRPr="00556812">
        <w:rPr>
          <w:rFonts w:ascii="Times New Roman" w:hAnsi="Times New Roman" w:cs="Times New Roman"/>
          <w:sz w:val="26"/>
          <w:szCs w:val="26"/>
        </w:rPr>
        <w:t>: „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razmatranju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odlučivanju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>, „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pribavlja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Pr="00556812">
        <w:rPr>
          <w:rFonts w:ascii="Times New Roman" w:hAnsi="Times New Roman" w:cs="Times New Roman"/>
          <w:sz w:val="26"/>
          <w:szCs w:val="26"/>
        </w:rPr>
        <w:t>“.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zadužen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načelnoj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primedbu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dilema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Kancelarija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saveta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npr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precizno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naveo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2.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dobar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naveli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razlozima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donošenje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048B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osnovni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donošenje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usklađivanje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5E092B">
        <w:rPr>
          <w:rFonts w:ascii="Times New Roman" w:hAnsi="Times New Roman" w:cs="Times New Roman"/>
          <w:sz w:val="26"/>
          <w:szCs w:val="26"/>
        </w:rPr>
        <w:t>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uzimam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princip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usklađivanje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npr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pročitao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2.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izdvaja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048B" w:rsidRDefault="0042048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proces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odlučuje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principu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međuresornog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usaglašavanja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ikakvog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zaustaviti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aktivnosti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odbrambene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sferi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transfera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npr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Voleo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čujem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dodatno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42048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- </w:t>
      </w:r>
      <w:r w:rsidR="005E092B">
        <w:rPr>
          <w:rFonts w:ascii="Times New Roman" w:hAnsi="Times New Roman" w:cs="Times New Roman"/>
          <w:sz w:val="26"/>
          <w:szCs w:val="26"/>
        </w:rPr>
        <w:t>članom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11,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otežava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usporava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ugovaranja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podnosi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11.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vraćam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saopštili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usklađivanje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prihvatam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ograde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nazadovali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npr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pravosuđa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medija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zabranjuju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emisije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ograđujete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suprotno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podnesemo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usklađen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usmereni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principu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npr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Utisak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nedelje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gušenje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medija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usmerenje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usklađen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podršku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komisije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institucije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izvesne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odgovarajućim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strašne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zamerke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42048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argumenata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ulazite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pospešivanja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raznoraznih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ratova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žarišta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maltene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okrenete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moramo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vodimo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ulazimo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048B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Razumem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razgovore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namerama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normalno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marginama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sastanka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ulazite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ulazi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zvanična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državna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delegacija</w:t>
      </w:r>
      <w:r w:rsidR="0042048B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šalite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ulazite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42048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ostvario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morate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povedete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ipak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uđete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privedete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zadovoljavajući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obruka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situaciji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stanovištu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Ponavljam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međutim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kriznim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čovečanstvo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</w:t>
      </w:r>
      <w:r w:rsidR="0042048B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ulazimo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42048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  <w:r w:rsidR="008F3257"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Nemojte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obraćajte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.)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5E092B">
        <w:rPr>
          <w:rFonts w:ascii="Times New Roman" w:hAnsi="Times New Roman" w:cs="Times New Roman"/>
          <w:sz w:val="26"/>
          <w:szCs w:val="26"/>
        </w:rPr>
        <w:t>azumem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mistifikacijom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mistifikujemo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kabinet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svakom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mestu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="0042048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kamičak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kamičak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delegacije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pregovaraju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pregovaraju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alas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alas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prodaji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obruka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3.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>: „</w:t>
      </w:r>
      <w:r w:rsidR="005E092B">
        <w:rPr>
          <w:rFonts w:ascii="Times New Roman" w:hAnsi="Times New Roman" w:cs="Times New Roman"/>
          <w:sz w:val="26"/>
          <w:szCs w:val="26"/>
        </w:rPr>
        <w:t>Dobijena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tehnologije</w:t>
      </w:r>
      <w:r w:rsidRPr="00556812">
        <w:rPr>
          <w:rFonts w:ascii="Times New Roman" w:hAnsi="Times New Roman" w:cs="Times New Roman"/>
          <w:sz w:val="26"/>
          <w:szCs w:val="26"/>
        </w:rPr>
        <w:t>.“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čovek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vrati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vrati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završio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Pri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ušao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registrovan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registrovana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prošla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trijažu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sigurno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sankcijama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logike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koliziji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sapliće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048B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Želim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dostigne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2010.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2011.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Pr="00556812">
        <w:rPr>
          <w:rFonts w:ascii="Times New Roman" w:hAnsi="Times New Roman" w:cs="Times New Roman"/>
          <w:sz w:val="26"/>
          <w:szCs w:val="26"/>
        </w:rPr>
        <w:tab/>
      </w:r>
    </w:p>
    <w:p w:rsidR="008F3257" w:rsidRPr="00556812" w:rsidRDefault="0042048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  <w:lang w:val="en-US"/>
        </w:rPr>
        <w:t>PREDSEDNIK</w:t>
      </w:r>
      <w:r w:rsidR="008F3257" w:rsidRPr="00556812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pažljivo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izneo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Slažem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dileme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dopustili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provera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inače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rizikujete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današnjem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stub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trgujemo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konditorskim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trgujemo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otkud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isproveravate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krajeva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spoljnopolitička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poželjno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odavde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izveze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="00974D1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rizika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974D1A">
        <w:rPr>
          <w:rFonts w:ascii="Times New Roman" w:hAnsi="Times New Roman" w:cs="Times New Roman"/>
          <w:sz w:val="26"/>
          <w:szCs w:val="26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Ponavljam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nadam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974D1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974D1A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gospođo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predsednice</w:t>
      </w:r>
      <w:r w:rsidR="00974D1A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Srpska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napredna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podršku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briše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slična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razmišljanja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Poskurica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sličan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Zarad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zarad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demistifikacije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11, </w:t>
      </w:r>
      <w:r w:rsidR="005E092B">
        <w:rPr>
          <w:rFonts w:ascii="Times New Roman" w:hAnsi="Times New Roman" w:cs="Times New Roman"/>
          <w:sz w:val="26"/>
          <w:szCs w:val="26"/>
        </w:rPr>
        <w:t>zarad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gledaju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zaustavljeno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pročitam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974D1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otpočinjanja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izvoznik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pribavi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“.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tražiti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8F3257" w:rsidRPr="00556812">
        <w:rPr>
          <w:rFonts w:ascii="Times New Roman" w:hAnsi="Times New Roman" w:cs="Times New Roman"/>
          <w:sz w:val="26"/>
          <w:szCs w:val="26"/>
        </w:rPr>
        <w:t>?</w:t>
      </w:r>
    </w:p>
    <w:p w:rsidR="008F3257" w:rsidRPr="00556812" w:rsidRDefault="00974D1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razmatranju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odlučivanju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pribavlja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="005E092B">
        <w:rPr>
          <w:rFonts w:ascii="Times New Roman" w:hAnsi="Times New Roman" w:cs="Times New Roman"/>
          <w:sz w:val="26"/>
          <w:szCs w:val="26"/>
        </w:rPr>
        <w:t>inistarstva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="005E092B">
        <w:rPr>
          <w:rFonts w:ascii="Times New Roman" w:hAnsi="Times New Roman" w:cs="Times New Roman"/>
          <w:sz w:val="26"/>
          <w:szCs w:val="26"/>
        </w:rPr>
        <w:t>inistarstva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="005E092B">
        <w:rPr>
          <w:rFonts w:ascii="Times New Roman" w:hAnsi="Times New Roman" w:cs="Times New Roman"/>
          <w:sz w:val="26"/>
          <w:szCs w:val="26"/>
        </w:rPr>
        <w:t>inistarstva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korektno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3,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ostanemo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nedorečeni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ostanem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konstatacijom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dobijena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974D1A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usporeno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stavljaju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klipovi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točkove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stavljaju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klipovi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točkove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Klipovi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točkove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stavljaju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klipovi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točkove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stavljaju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neodgovornom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neodgovornim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rukovođenjem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rađeno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unazad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Valjevu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pokušano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uspešna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uspešnim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rukovođenjem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mleko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izgleda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mleko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pojedince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Klipovi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točkove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društvu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klipovi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točkove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stavljaju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neodgovornim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rukovodstvo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devet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127%,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rashodi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80%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ukupnog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rezultata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minusu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plusu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radilo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umesto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umesto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umesto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pravljenja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prihoda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pravljeni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neproizvodnom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sektoru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sektoru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finansijskih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komercijalnih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126 </w:t>
      </w:r>
      <w:r w:rsidR="005E092B">
        <w:rPr>
          <w:rFonts w:ascii="Times New Roman" w:hAnsi="Times New Roman" w:cs="Times New Roman"/>
          <w:sz w:val="26"/>
          <w:szCs w:val="26"/>
        </w:rPr>
        <w:t>zaposlenih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sektoru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logistike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120 </w:t>
      </w:r>
      <w:r w:rsidR="005E092B">
        <w:rPr>
          <w:rFonts w:ascii="Times New Roman" w:hAnsi="Times New Roman" w:cs="Times New Roman"/>
          <w:sz w:val="26"/>
          <w:szCs w:val="26"/>
        </w:rPr>
        <w:t>zaposlenih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,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lične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vozače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generalni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najnoviji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toliki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gubitak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ostvarivan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974D1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najnoviji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E092B">
        <w:rPr>
          <w:rFonts w:ascii="Times New Roman" w:hAnsi="Times New Roman" w:cs="Times New Roman"/>
          <w:sz w:val="26"/>
          <w:szCs w:val="26"/>
        </w:rPr>
        <w:t>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6“, </w:t>
      </w:r>
      <w:r w:rsidR="005E092B">
        <w:rPr>
          <w:rFonts w:ascii="Times New Roman" w:hAnsi="Times New Roman" w:cs="Times New Roman"/>
          <w:sz w:val="26"/>
          <w:szCs w:val="26"/>
        </w:rPr>
        <w:t>C</w:t>
      </w:r>
      <w:r w:rsidRPr="00556812">
        <w:rPr>
          <w:rFonts w:ascii="Times New Roman" w:hAnsi="Times New Roman" w:cs="Times New Roman"/>
          <w:sz w:val="26"/>
          <w:szCs w:val="26"/>
        </w:rPr>
        <w:t xml:space="preserve">6 </w:t>
      </w:r>
      <w:r w:rsidR="005E092B">
        <w:rPr>
          <w:rFonts w:ascii="Times New Roman" w:hAnsi="Times New Roman" w:cs="Times New Roman"/>
          <w:sz w:val="26"/>
          <w:szCs w:val="26"/>
        </w:rPr>
        <w:t>zapravo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sportskom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opremom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devet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pozitivan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4,6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dinara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dovoljno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dobitak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devastiranja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pažnje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podrške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ubuduće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cifre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dobitku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ostvariti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Ostvaren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Ukupne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smanjene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20%,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devet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ponašanjem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odgovornim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rukovođenjem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smanjene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20%. </w:t>
      </w:r>
      <w:r w:rsidR="005E092B">
        <w:rPr>
          <w:rFonts w:ascii="Times New Roman" w:hAnsi="Times New Roman" w:cs="Times New Roman"/>
          <w:sz w:val="26"/>
          <w:szCs w:val="26"/>
        </w:rPr>
        <w:t>Troškovi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reprezentacije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80%. </w:t>
      </w:r>
      <w:r w:rsidR="005E092B">
        <w:rPr>
          <w:rFonts w:ascii="Times New Roman" w:hAnsi="Times New Roman" w:cs="Times New Roman"/>
          <w:sz w:val="26"/>
          <w:szCs w:val="26"/>
        </w:rPr>
        <w:t>Direktor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vozi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š</w:t>
      </w:r>
      <w:r w:rsidR="005E092B">
        <w:rPr>
          <w:rFonts w:ascii="Times New Roman" w:hAnsi="Times New Roman" w:cs="Times New Roman"/>
          <w:sz w:val="26"/>
          <w:szCs w:val="26"/>
        </w:rPr>
        <w:t>kodi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oktaviji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6 </w:t>
      </w:r>
      <w:r w:rsidR="005E092B">
        <w:rPr>
          <w:rFonts w:ascii="Times New Roman" w:hAnsi="Times New Roman" w:cs="Times New Roman"/>
          <w:sz w:val="26"/>
          <w:szCs w:val="26"/>
        </w:rPr>
        <w:t>najnoviji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sportskom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opremom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sportska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974D1A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troškovi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službenih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putovanja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smanjeni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43%.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SDPR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kupovinom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vožnjom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audija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sportske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klase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pravljenjem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gubitaka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dnevnica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reprezentacija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neulaganjem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ulaganjem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logistiku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1.200 </w:t>
      </w:r>
      <w:r w:rsidR="005E092B">
        <w:rPr>
          <w:rFonts w:ascii="Times New Roman" w:hAnsi="Times New Roman" w:cs="Times New Roman"/>
          <w:sz w:val="26"/>
          <w:szCs w:val="26"/>
        </w:rPr>
        <w:t>zaposlenih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600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proizvodnji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stvorile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nove</w:t>
      </w:r>
      <w:r w:rsidR="00974D1A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vrednosti</w:t>
      </w:r>
      <w:r w:rsidR="00974D1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gubitak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stavljaju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klipovi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točkove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4D1A" w:rsidRDefault="00974D1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činjenjem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nečinjenjem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bivšeg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gravitiranja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napravili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najvažnije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E092B">
        <w:rPr>
          <w:rFonts w:ascii="Times New Roman" w:hAnsi="Times New Roman" w:cs="Times New Roman"/>
          <w:sz w:val="26"/>
          <w:szCs w:val="26"/>
        </w:rPr>
        <w:t>udi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6“,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gubici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loši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11,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MUP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zaustaviti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974D1A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rezultatima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činjenjem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pokrenuto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dezorganizaciju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degradaciju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voze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najnovije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sportske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klase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E092B">
        <w:rPr>
          <w:rFonts w:ascii="Times New Roman" w:hAnsi="Times New Roman" w:cs="Times New Roman"/>
          <w:sz w:val="26"/>
          <w:szCs w:val="26"/>
        </w:rPr>
        <w:t>udija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6“?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trošite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interesovalo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razlozi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nečinjenjem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spočitava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procesi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usporiti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namenska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posluša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izvinjavam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voleo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pogledamo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stenografske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beleške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Razumeo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pozvao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ohrabrujući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5E092B">
        <w:rPr>
          <w:rFonts w:ascii="Times New Roman" w:hAnsi="Times New Roman" w:cs="Times New Roman"/>
          <w:sz w:val="26"/>
          <w:szCs w:val="26"/>
        </w:rPr>
        <w:t>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katastrofalan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>, „</w:t>
      </w:r>
      <w:r w:rsidR="005E092B">
        <w:rPr>
          <w:rFonts w:ascii="Times New Roman" w:hAnsi="Times New Roman" w:cs="Times New Roman"/>
          <w:sz w:val="26"/>
          <w:szCs w:val="26"/>
        </w:rPr>
        <w:t>Krušik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propada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naovamo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2008.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uzmite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stalno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privremene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povremene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koliki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štrajkovali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precizno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Građani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Valjevu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funkcioniše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“.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pristupa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čovek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morati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gasite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štrajkove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podsetim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minimalac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vozila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vozila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vozio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BMV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dvanaest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premijer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vozi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obezbeđenje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="005E092B">
        <w:rPr>
          <w:rFonts w:ascii="Times New Roman" w:hAnsi="Times New Roman" w:cs="Times New Roman"/>
          <w:sz w:val="26"/>
          <w:szCs w:val="26"/>
        </w:rPr>
        <w:t>ercedes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brabus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vozi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“.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vozi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Priča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>, „</w:t>
      </w:r>
      <w:r w:rsidR="005E092B">
        <w:rPr>
          <w:rFonts w:ascii="Times New Roman" w:hAnsi="Times New Roman" w:cs="Times New Roman"/>
          <w:sz w:val="26"/>
          <w:szCs w:val="26"/>
        </w:rPr>
        <w:t>Krušik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ozbiljan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guši</w:t>
      </w:r>
      <w:r w:rsidRPr="00556812">
        <w:rPr>
          <w:rFonts w:ascii="Times New Roman" w:hAnsi="Times New Roman" w:cs="Times New Roman"/>
          <w:sz w:val="26"/>
          <w:szCs w:val="26"/>
        </w:rPr>
        <w:t>. „</w:t>
      </w:r>
      <w:r w:rsidR="005E092B">
        <w:rPr>
          <w:rFonts w:ascii="Times New Roman" w:hAnsi="Times New Roman" w:cs="Times New Roman"/>
          <w:sz w:val="26"/>
          <w:szCs w:val="26"/>
        </w:rPr>
        <w:t>Krušik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sticajem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okolnosti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Emirata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to</w:t>
      </w:r>
      <w:r w:rsidR="000531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probuditi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videćete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Uostalom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inženjeri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čućete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pristupam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skroz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pozitivno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proizvođačima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istim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mandatu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Lastu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pušku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</w:t>
      </w:r>
      <w:r w:rsidRPr="00556812">
        <w:rPr>
          <w:rFonts w:ascii="Times New Roman" w:hAnsi="Times New Roman" w:cs="Times New Roman"/>
          <w:sz w:val="26"/>
          <w:szCs w:val="26"/>
        </w:rPr>
        <w:t xml:space="preserve">-21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gotovo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bumbar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Pr="00556812">
        <w:rPr>
          <w:rFonts w:ascii="Times New Roman" w:hAnsi="Times New Roman" w:cs="Times New Roman"/>
          <w:sz w:val="26"/>
          <w:szCs w:val="26"/>
        </w:rPr>
        <w:lastRenderedPageBreak/>
        <w:t>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bespilotne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letilice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radili</w:t>
      </w:r>
      <w:r w:rsidR="0005315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kamion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Zastava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kamionima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FAP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podršku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proizvedu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onemogući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efikasnosti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verovatno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0531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izliva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mozak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ličnu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sata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pasoš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interresorski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mislio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sad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savet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Savet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nuklearno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zainteresovana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nivou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sebe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dezavuiše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Objašnjenja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hvalospeve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fantastičnom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>“</w:t>
      </w:r>
      <w:r w:rsidR="0005315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propada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propadao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definitivno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Valjevu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čućemo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Vidim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samozadovoljstvo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otpustili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sekretarice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="0005315F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verujte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05315F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0531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to</w:t>
      </w:r>
      <w:r w:rsidR="000531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0531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stvar</w:t>
      </w:r>
      <w:r w:rsidR="000531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kojom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ozbiljan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čovek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0531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postavljala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Pozivam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iznenadio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5E092B">
        <w:rPr>
          <w:rFonts w:ascii="Times New Roman" w:hAnsi="Times New Roman" w:cs="Times New Roman"/>
          <w:sz w:val="26"/>
          <w:szCs w:val="26"/>
        </w:rPr>
        <w:t>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aplaudirao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Razmislite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ubedite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štrajkuju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sukobu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represivniji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želim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uvaženi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budete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5E092B">
        <w:rPr>
          <w:rFonts w:ascii="Times New Roman" w:hAnsi="Times New Roman" w:cs="Times New Roman"/>
          <w:sz w:val="26"/>
          <w:szCs w:val="26"/>
        </w:rPr>
        <w:t>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dobar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( </w:t>
      </w:r>
      <w:r w:rsidR="005E092B">
        <w:rPr>
          <w:rFonts w:ascii="Times New Roman" w:hAnsi="Times New Roman" w:cs="Times New Roman"/>
          <w:sz w:val="26"/>
          <w:szCs w:val="26"/>
        </w:rPr>
        <w:t>Igor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Bečić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):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05315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05315F">
        <w:rPr>
          <w:rFonts w:ascii="Times New Roman" w:hAnsi="Times New Roman" w:cs="Times New Roman"/>
          <w:sz w:val="26"/>
          <w:szCs w:val="26"/>
        </w:rPr>
        <w:t>.</w:t>
      </w:r>
      <w:r w:rsidR="0005315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šef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05315F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voleo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tehničkom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objasnite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predlagač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Jedna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vozi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troši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05315F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5E092B">
        <w:rPr>
          <w:rFonts w:ascii="Times New Roman" w:hAnsi="Times New Roman" w:cs="Times New Roman"/>
          <w:sz w:val="26"/>
          <w:szCs w:val="26"/>
        </w:rPr>
        <w:t>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ovlašćenje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razvoj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opstane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1.265 </w:t>
      </w:r>
      <w:r w:rsidR="005E092B">
        <w:rPr>
          <w:rFonts w:ascii="Times New Roman" w:hAnsi="Times New Roman" w:cs="Times New Roman"/>
          <w:sz w:val="26"/>
          <w:szCs w:val="26"/>
        </w:rPr>
        <w:t>zaposlenih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515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proizvodnji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60%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neobjašnjivo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lupanja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automobila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šefa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slupao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skupštinski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službeni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5315F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verovatno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mešao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uspešna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Valjevu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uspešna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recimo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05315F">
        <w:rPr>
          <w:rFonts w:ascii="Times New Roman" w:hAnsi="Times New Roman" w:cs="Times New Roman"/>
          <w:sz w:val="26"/>
          <w:szCs w:val="26"/>
        </w:rPr>
        <w:t xml:space="preserve"> 2010.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imala</w:t>
      </w:r>
      <w:r w:rsidR="0005315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nepovezani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staž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pripadajućim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plaćao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zdravstveno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penziono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osiguranje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F3257" w:rsidRPr="00556812" w:rsidRDefault="0005315F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uspešni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E092B">
        <w:rPr>
          <w:rFonts w:ascii="Times New Roman" w:hAnsi="Times New Roman" w:cs="Times New Roman"/>
          <w:sz w:val="26"/>
          <w:szCs w:val="26"/>
        </w:rPr>
        <w:t>udi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j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sportskog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E092B">
        <w:rPr>
          <w:rFonts w:ascii="Times New Roman" w:hAnsi="Times New Roman" w:cs="Times New Roman"/>
          <w:sz w:val="26"/>
          <w:szCs w:val="26"/>
        </w:rPr>
        <w:t>udi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j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6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poštuje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lečenje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penziono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osiguranje</w:t>
      </w:r>
      <w:r w:rsidR="002A31A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="002A31AC">
        <w:rPr>
          <w:rFonts w:ascii="Times New Roman" w:hAnsi="Times New Roman" w:cs="Times New Roman"/>
          <w:sz w:val="26"/>
          <w:szCs w:val="26"/>
        </w:rPr>
        <w:t>,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2010.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Atlagić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Atlagiću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slažete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Nenad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Čanak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Bojan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Kostreš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Olena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Papuga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Lazić</w:t>
      </w:r>
      <w:r w:rsidR="002A31A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Đorđe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Stojšić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Dejan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Čapo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prihvatio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>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="002A31A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Marinković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13.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podneo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14.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Borislav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>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16.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Borislav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parlamentu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izuzetno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žučna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smatrao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podnela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gotovo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istovetan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predlagao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zvanično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neprofesionalno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zatraži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vremenski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trajanja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31AC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10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čast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Malopre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Savet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2A31A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Savet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nacionalnu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koordinatora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šefa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biroa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raspad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MUP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gledamo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kroz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medije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nikakav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vremenski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10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Smatrali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negativno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pozitivno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31AC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Podsećam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mudrost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mudrost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kasnije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definisali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videćete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17,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sankcijama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narušava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regionalni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neprijateljskim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brzo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2A31A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Ista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ugrozi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prodajemo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tržištu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lažemo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ugrozi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nevidljive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bombardere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brzo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30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odlučuje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60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aspekta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sigurnosti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pregovaraju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naiđe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kupac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burek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izvoznici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proizvođači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SDPR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ulažu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finansijska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prodaj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mrežu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širom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planiraju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neprofesionalno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="002A31A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neprivredno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funkcionisanje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ponašanje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Očigledno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povukli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objašnjavao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pridržava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Apelujem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razmislite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dramatično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olakšanje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podnositi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kasnite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medijima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zapita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objašnjavate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negativna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pozitivna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apsurdno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preuzimate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sebe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vremenski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vratimo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početak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navodno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korupcije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15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diskreciono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drugog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100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izgubi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premijer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davali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sebe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otežavanje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formulisan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sticajem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okolnosti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optužio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proizvodnji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trguju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30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60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sadržano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suštinski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30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60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dodatne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provere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2A31AC" w:rsidRDefault="002A31A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oslanjate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oslanjate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izglasava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formiranja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Značilo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2A31A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izbegli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definišemo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jednoznačno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nemojte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gledate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Molio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fokusirate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donosite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hoćete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šef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2A31AC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="002A31AC">
        <w:rPr>
          <w:rFonts w:ascii="Times New Roman" w:hAnsi="Times New Roman" w:cs="Times New Roman"/>
          <w:sz w:val="26"/>
          <w:szCs w:val="26"/>
        </w:rPr>
        <w:t>.</w:t>
      </w:r>
      <w:r w:rsidR="002A31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Izrečene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borbe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kriminala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korupcije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Rečeno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navodne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borbe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kriminala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korupcije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kriminala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korupcije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merljive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kvalifikacije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2A31A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kritika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vladavine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87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kriminala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korupcije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2010.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strategiju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kriminala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korupcije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živimo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uređenom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društvu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napredovali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87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72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dramatična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borba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kriminala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korupcije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Specijalnom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organizovani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kriminal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Specijalni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organizovani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kriminal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verovatno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čuvaju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predmeti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predmeta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optužnice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čuvane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2A31A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fiokama</w:t>
      </w:r>
      <w:r w:rsidR="002A31A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158 </w:t>
      </w:r>
      <w:r w:rsidR="005E092B">
        <w:rPr>
          <w:rFonts w:ascii="Times New Roman" w:hAnsi="Times New Roman" w:cs="Times New Roman"/>
          <w:sz w:val="26"/>
          <w:szCs w:val="26"/>
        </w:rPr>
        <w:t>optužnica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Specijalnim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sudom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organizovani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kriminal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podignuto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158 </w:t>
      </w:r>
      <w:r w:rsidR="005E092B">
        <w:rPr>
          <w:rFonts w:ascii="Times New Roman" w:hAnsi="Times New Roman" w:cs="Times New Roman"/>
          <w:sz w:val="26"/>
          <w:szCs w:val="26"/>
        </w:rPr>
        <w:t>optužnica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potvrđeno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organizovanog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kriminala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korupcije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primedba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predstavnika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strategiju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razmišljao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gajio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društvu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najmanju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licemerno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16.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5.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tehnokrata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tehničko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predlagač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tehničko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elastični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rastegljivi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10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pribavljanja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mišljenje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podršku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ostavljaju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predlagač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30</w:t>
      </w:r>
      <w:r w:rsidR="00DF50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60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podnošenja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zahteva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30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infrastrukturi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namenske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industrije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investitora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svakoga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RS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Morao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reagujem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hteo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reaguje</w:t>
      </w:r>
      <w:r w:rsidR="00DF501C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Malopre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neverovatnu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rečenicu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Hoću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lapsus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spomenuo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uskladite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obavezujuće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uradite</w:t>
      </w:r>
      <w:r w:rsidR="00DF501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drugačije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shvatao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bezvlašće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ozbiljno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shvataju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lapsus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izrekao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DF501C" w:rsidRDefault="00DF501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Bečiću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unosite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nervozu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stolicu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neverovatno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diskusija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Imam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DF501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ponosan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sedeo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produžio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Specijalni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tužilac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trguju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oružje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dovoljno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uskladite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postupkom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DF501C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T</w:t>
      </w:r>
      <w:r w:rsidR="005E092B">
        <w:rPr>
          <w:rFonts w:ascii="Times New Roman" w:hAnsi="Times New Roman" w:cs="Times New Roman"/>
          <w:sz w:val="26"/>
          <w:szCs w:val="26"/>
        </w:rPr>
        <w:t>renutno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Poreske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supruga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adekvatno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kažnjen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Biće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kažnjena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individualna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povratio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poreza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tužim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sakrili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DF501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plaća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odštete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Pojedinac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dolazili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ispoštuje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ispoštuje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Koga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trgovac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tuži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Vaše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potpisujete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potpisujete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potpisuje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pomoćnik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Objektivno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pomoćnik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DF501C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čovek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Državu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odštetu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Čiji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neodgovornih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aspekta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poboljšanja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cirkulacije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istini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volju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ubeđivali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DF501C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Gašić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pročitao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ispravlja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ispravlja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predlažemo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Govorim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laici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funkcioniše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16.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podneo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="00DF501C">
        <w:rPr>
          <w:rFonts w:ascii="Times New Roman" w:hAnsi="Times New Roman" w:cs="Times New Roman"/>
          <w:sz w:val="26"/>
          <w:szCs w:val="26"/>
        </w:rPr>
        <w:t>.</w:t>
      </w:r>
      <w:r w:rsidR="00DF5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17.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Borislav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 w:rsidR="00DF501C">
        <w:rPr>
          <w:rFonts w:ascii="Times New Roman" w:hAnsi="Times New Roman" w:cs="Times New Roman"/>
          <w:sz w:val="26"/>
          <w:szCs w:val="26"/>
        </w:rPr>
        <w:t>.</w:t>
      </w:r>
      <w:r w:rsidR="00DF5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DF501C">
        <w:rPr>
          <w:rFonts w:ascii="Times New Roman" w:hAnsi="Times New Roman" w:cs="Times New Roman"/>
          <w:sz w:val="26"/>
          <w:szCs w:val="26"/>
        </w:rPr>
        <w:t>.</w:t>
      </w:r>
      <w:r w:rsidR="00DF5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16.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17, </w:t>
      </w:r>
      <w:r w:rsidR="005E092B">
        <w:rPr>
          <w:rFonts w:ascii="Times New Roman" w:hAnsi="Times New Roman" w:cs="Times New Roman"/>
          <w:sz w:val="26"/>
          <w:szCs w:val="26"/>
        </w:rPr>
        <w:t>mislio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jednoznačno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konačnu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tumačenje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koleginice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utvrđeno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šesti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5E092B">
        <w:rPr>
          <w:rFonts w:ascii="Times New Roman" w:hAnsi="Times New Roman" w:cs="Times New Roman"/>
          <w:sz w:val="26"/>
          <w:szCs w:val="26"/>
        </w:rPr>
        <w:t>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Vaše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telekomunikacije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Razdvojili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rudarstvo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energetiku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5E092B">
        <w:rPr>
          <w:rFonts w:ascii="Times New Roman" w:hAnsi="Times New Roman" w:cs="Times New Roman"/>
          <w:sz w:val="26"/>
          <w:szCs w:val="26"/>
        </w:rPr>
        <w:t>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fleksibilna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trajanje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="00DF501C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F501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kudikamo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vremenskom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MUP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-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slažemo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izvezete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MSP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-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slažemo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transportujete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političkom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toj</w:t>
      </w:r>
      <w:r w:rsidR="00B466F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zemlji</w:t>
      </w:r>
      <w:r w:rsidR="00B466F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Napravili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zamešateljstvo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naglašavam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vidim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pomenem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veliki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administrativci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odlučivati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precizno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MUP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transport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transporta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MUP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analizirao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Niti</w:t>
      </w:r>
      <w:r w:rsidR="00B466F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="00B466F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ljude</w:t>
      </w:r>
      <w:r w:rsidR="00B466F0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niti</w:t>
      </w:r>
      <w:r w:rsidR="00B466F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="00B466F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B466F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B466F0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E092B">
        <w:rPr>
          <w:rFonts w:ascii="Times New Roman" w:hAnsi="Times New Roman" w:cs="Times New Roman"/>
          <w:sz w:val="26"/>
          <w:szCs w:val="26"/>
        </w:rPr>
        <w:t>de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Odbrana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analizira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aspekta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tehnologija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ugrožava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bezbednost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analiziraju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krajnji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kupac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sankcijama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131344">
        <w:rPr>
          <w:rFonts w:ascii="Times New Roman" w:hAnsi="Times New Roman" w:cs="Times New Roman"/>
          <w:sz w:val="26"/>
          <w:szCs w:val="26"/>
          <w:lang w:val="en-US"/>
        </w:rPr>
        <w:t>end user certifikat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adekvatan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sadržano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1344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potrudili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verujte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najduži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pobrojimo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zaduženja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zaduženjima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urađeno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Pogledate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sankcijama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13134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funkcioniše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pridoda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sutra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inače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Švajcarskoj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Austriji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smešno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Svašta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problematičnim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8F3257" w:rsidRPr="00556812" w:rsidRDefault="0013134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gotovo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naprosto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objasniću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dosadašnje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precizirane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pojedinih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precizni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standardi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ugradite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Konvencija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širi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inkorporirate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domaćoj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regulativi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definišu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prepisan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jedini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doslovce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prepisan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tzv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zajedničke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2008.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kriterijuma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zarez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poštuju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kriterijume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Iskoristili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donošenje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kriterijume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inkorporiramo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Inače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zaključkom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dokumentom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kriterijume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ocenjivati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kriterijumi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apsolutno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korekcija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gotovo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identično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sadašnjem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eksplicitan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kriterijumima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preuzima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2008.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131344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="00131344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šefa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Aleksandar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Martinović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ALEKSANDAR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MARTINOVIĆ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="0013134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Bečiću</w:t>
      </w:r>
      <w:r w:rsidR="00131344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Čudi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pokazuje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toliki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stepen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neznanja</w:t>
      </w:r>
      <w:r w:rsidR="00131344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13134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13134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izmešali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>: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obraća</w:t>
      </w:r>
      <w:r w:rsidR="00131344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obraća</w:t>
      </w:r>
      <w:r w:rsidRPr="00556812">
        <w:rPr>
          <w:rFonts w:ascii="Times New Roman" w:hAnsi="Times New Roman" w:cs="Times New Roman"/>
          <w:sz w:val="26"/>
          <w:szCs w:val="26"/>
        </w:rPr>
        <w:t>?)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nervozni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dobacujete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Saslušajte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završi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izlaganje</w:t>
      </w:r>
      <w:r w:rsidR="00131344">
        <w:rPr>
          <w:rFonts w:ascii="Times New Roman" w:hAnsi="Times New Roman" w:cs="Times New Roman"/>
          <w:sz w:val="26"/>
          <w:szCs w:val="26"/>
        </w:rPr>
        <w:t>.</w:t>
      </w:r>
      <w:r w:rsidR="0013134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nervozni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Sami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reagujem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trpite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13134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tražili</w:t>
      </w:r>
      <w:r w:rsidR="00131344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vratiću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Javite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ALEKSANDAR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MARTINOVIĆ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pomešao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obraćao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Pomešao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5E092B">
        <w:rPr>
          <w:rFonts w:ascii="Times New Roman" w:hAnsi="Times New Roman" w:cs="Times New Roman"/>
          <w:sz w:val="26"/>
          <w:szCs w:val="26"/>
        </w:rPr>
        <w:t>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recite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očigledno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različita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1344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delokrug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nosilac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izvršne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primarni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13134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diskutujemo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manje</w:t>
      </w:r>
      <w:r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više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5E092B">
        <w:rPr>
          <w:rFonts w:ascii="Times New Roman" w:hAnsi="Times New Roman" w:cs="Times New Roman"/>
          <w:sz w:val="26"/>
          <w:szCs w:val="26"/>
        </w:rPr>
        <w:t>lada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donosi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postojeći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donekle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logično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formiranja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identične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koalicije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postižu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različiti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politički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dogovori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utiče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definisanje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delokruga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pojedinačnog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2007.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pomešao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5E092B">
        <w:rPr>
          <w:rFonts w:ascii="Times New Roman" w:hAnsi="Times New Roman" w:cs="Times New Roman"/>
          <w:sz w:val="26"/>
          <w:szCs w:val="26"/>
        </w:rPr>
        <w:t>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faktografski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proverite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menjao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suštinski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formiranjem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05BF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apsolutno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uključujući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učestvuju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MUP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5705BF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MUP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status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tzv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organizacije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shodno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organi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organe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organizacije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čisto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pravničkog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aspekta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pokazuje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diletantizmom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upravljalo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između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tj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prigovara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mistifikujete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eto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Uzgred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vezano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podnet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Izgleda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="005705B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="005E092B">
        <w:rPr>
          <w:rFonts w:ascii="Times New Roman" w:hAnsi="Times New Roman" w:cs="Times New Roman"/>
          <w:sz w:val="26"/>
          <w:szCs w:val="26"/>
        </w:rPr>
        <w:t>inistar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čelu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5705B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neverovatno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građevinske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vozačke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saobraćajne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="005705B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Upravni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="005705B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dozvoljava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predviđaju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odstupanja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postupka</w:t>
      </w:r>
      <w:r w:rsidR="005705B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odstupanja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načela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Evo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saradnice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očigledno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razume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objasn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nemoguće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postupak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primenjuje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haos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-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briga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propisujemo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konzistentan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Zamislite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dramatično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različite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procedure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predviđene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građevinske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vozačke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saobraćajne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nošenja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oružja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itd</w:t>
      </w:r>
      <w:r w:rsidR="005705BF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dovelo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haos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5705BF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E092B">
        <w:rPr>
          <w:rFonts w:ascii="Times New Roman" w:hAnsi="Times New Roman" w:cs="Times New Roman"/>
          <w:sz w:val="26"/>
          <w:szCs w:val="26"/>
        </w:rPr>
        <w:t>opšte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čovek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diplomirani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pravnik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studenti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studiraju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5E092B">
        <w:rPr>
          <w:rFonts w:ascii="Times New Roman" w:hAnsi="Times New Roman" w:cs="Times New Roman"/>
          <w:sz w:val="26"/>
          <w:szCs w:val="26"/>
        </w:rPr>
        <w:t>ravnom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fakultetu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5705BF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delokrug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definisan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5705BF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Poslovniku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Magistar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Jovan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JOVAN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5705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556812">
        <w:rPr>
          <w:rFonts w:ascii="Times New Roman" w:hAnsi="Times New Roman" w:cs="Times New Roman"/>
          <w:sz w:val="26"/>
          <w:szCs w:val="26"/>
        </w:rPr>
        <w:t xml:space="preserve">104.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ružno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05BF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posmatramo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diskusiju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nedopustivo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podrškom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izrazu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sugestiji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podržavate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smešno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uvredljivo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izražavao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Prethodno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="005705B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ružno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pomenut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ponašanjem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davali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podršku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uvredljive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izrečene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5705BF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navodnom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diletantskom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ponašanju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opomenete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usmerite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Dužan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objašnjenje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Prvo</w:t>
      </w:r>
      <w:r w:rsidR="005705B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pozvali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104.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dozvoljava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uvredljivo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5E092B">
        <w:rPr>
          <w:rFonts w:ascii="Times New Roman" w:hAnsi="Times New Roman" w:cs="Times New Roman"/>
          <w:sz w:val="26"/>
          <w:szCs w:val="26"/>
        </w:rPr>
        <w:t>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narodnom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poslaniku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Draganu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hteo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Drugo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čitavo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gledao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uopšte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gledao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izrazima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opomenu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dobacivao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prekidao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klupe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upozorio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komentare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zameri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povredi</w:t>
      </w:r>
      <w:r w:rsidRPr="00556812">
        <w:rPr>
          <w:rFonts w:ascii="Times New Roman" w:hAnsi="Times New Roman" w:cs="Times New Roman"/>
          <w:sz w:val="26"/>
          <w:szCs w:val="26"/>
        </w:rPr>
        <w:t>?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Jovan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replika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zabranjeno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obraćanje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jedni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nijednog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obraćao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obraćao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govoreći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obraćao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Dotična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osoba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dobacujete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ometate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dobacivali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ometali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E</w:t>
      </w:r>
      <w:r w:rsidR="005705B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primetio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="005705BF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5705BF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želim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polemišem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nastavite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izlaganje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polemišete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polemišete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odgovorim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5705BF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Ma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pitam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čoveče</w:t>
      </w:r>
      <w:r w:rsidR="005705BF">
        <w:rPr>
          <w:rFonts w:ascii="Times New Roman" w:hAnsi="Times New Roman" w:cs="Times New Roman"/>
          <w:sz w:val="26"/>
          <w:szCs w:val="26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Konstatuje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nastavite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2008.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sprečava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prepisati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tvrdim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iskorak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popise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="005705B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stanovnika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najvećih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zemalja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nismo</w:t>
      </w:r>
      <w:r w:rsidR="005705B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propadamo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katastrofalno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analizirali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2010.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nastupite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viziju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poboljša</w:t>
      </w:r>
      <w:r w:rsidR="005705BF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5705B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nivo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municija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Prvog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partizana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Iraku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političkom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metodom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medijima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podsećam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dobra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namera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isključivo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funkcionišete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resorni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objektivno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utiče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tokove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isteklo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minuta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isteklo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javio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nastavite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Kad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diskusiju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prekinete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Izvinjavam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upozorili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insistirao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stekli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utisak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odličan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funkcionisaće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utičete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funkcioniše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pogotovo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voljom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81645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Tačno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2008.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Albanija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inkorporiramo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pregovara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iskoristili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10 </w:t>
      </w:r>
      <w:r w:rsidR="005E092B">
        <w:rPr>
          <w:rFonts w:ascii="Times New Roman" w:hAnsi="Times New Roman" w:cs="Times New Roman"/>
          <w:sz w:val="26"/>
          <w:szCs w:val="26"/>
        </w:rPr>
        <w:t>kriterijuma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konačno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bukvalno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začelju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prihvaćeno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različitih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gledišta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njihovog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međusobnog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nadgovornjavanja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konačno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ispunili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skrininga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Poglavlja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31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šef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5E092B">
        <w:rPr>
          <w:rFonts w:ascii="Times New Roman" w:hAnsi="Times New Roman" w:cs="Times New Roman"/>
          <w:sz w:val="26"/>
          <w:szCs w:val="26"/>
        </w:rPr>
        <w:t>oslovnika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kreirali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5E092B">
        <w:rPr>
          <w:rFonts w:ascii="Times New Roman" w:hAnsi="Times New Roman" w:cs="Times New Roman"/>
          <w:sz w:val="26"/>
          <w:szCs w:val="26"/>
        </w:rPr>
        <w:t>oslovnik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dokument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poštujemo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p</w:t>
      </w:r>
      <w:r w:rsidR="005E092B">
        <w:rPr>
          <w:rFonts w:ascii="Times New Roman" w:hAnsi="Times New Roman" w:cs="Times New Roman"/>
          <w:sz w:val="26"/>
          <w:szCs w:val="26"/>
        </w:rPr>
        <w:t>oslovnika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skrušen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</w:t>
      </w:r>
      <w:r w:rsidRPr="00556812">
        <w:rPr>
          <w:rFonts w:ascii="Times New Roman" w:hAnsi="Times New Roman" w:cs="Times New Roman"/>
          <w:sz w:val="26"/>
          <w:szCs w:val="26"/>
        </w:rPr>
        <w:t>?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pratio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izraze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gleda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izraze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Užica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Beograda</w:t>
      </w:r>
      <w:r w:rsidR="00816459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Vrnjačke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banje</w:t>
      </w:r>
      <w:r w:rsidR="00816459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Kraljeva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osećali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ponašali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teško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pojedinci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tužni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tužne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izraze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zamerim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reagujete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rečenicu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vređanje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pojedinaca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Martinović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postupku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vređanje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pojedinca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ustanove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Kakvu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poruku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šaljemo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društvu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vređanje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pojedinca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trenutku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Martinović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postupka</w:t>
      </w:r>
      <w:r w:rsidRPr="00556812">
        <w:rPr>
          <w:rFonts w:ascii="Times New Roman" w:hAnsi="Times New Roman" w:cs="Times New Roman"/>
          <w:sz w:val="26"/>
          <w:szCs w:val="26"/>
        </w:rPr>
        <w:t>?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korišćeno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argumentacija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zločinaca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definitivno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teritorije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teritorije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Sirije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Iraka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vidimo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granice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Turske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stravičan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zločin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stradali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brutalan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stradanje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stradanje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pažnjom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raspravljati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dokumentu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nastavak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krizama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učešću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eventualnom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učešću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metak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hiljadama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kilometara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proizvedeno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hiljadama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kilometara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prebačeno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lokaciju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bivše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vlasti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bivšeg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teroristima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prodavano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koalicija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učestvovati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ugušilo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izronilo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medijima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otišlo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potvrda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sarađivao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zarad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strašan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proteklih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različite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uspešniji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uspešan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Kriva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kriza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krivi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partneri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5E092B">
        <w:rPr>
          <w:rFonts w:ascii="Times New Roman" w:hAnsi="Times New Roman" w:cs="Times New Roman"/>
          <w:sz w:val="26"/>
          <w:szCs w:val="26"/>
        </w:rPr>
        <w:t>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krivi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evolucije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Evoluirao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uspešni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neuspešnosti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Kriva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6459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idealna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voleo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objašnjenje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1.265 </w:t>
      </w:r>
      <w:r w:rsidR="005E092B">
        <w:rPr>
          <w:rFonts w:ascii="Times New Roman" w:hAnsi="Times New Roman" w:cs="Times New Roman"/>
          <w:sz w:val="26"/>
          <w:szCs w:val="26"/>
        </w:rPr>
        <w:t>zaposlenih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60%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126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sektoru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finansijske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komercijalne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radili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2010.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penziono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socijalno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osiguranje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16459" w:rsidRDefault="00816459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učestvovao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visoko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rangirani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činovnik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organizovao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reći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vozi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najnovijem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sportskom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audiju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gubitke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manjkavosti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126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komercijalnim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nizašta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16459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opis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njegovom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sektoru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odgovorna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6459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argumentacija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780 </w:t>
      </w:r>
      <w:r w:rsidR="005E092B">
        <w:rPr>
          <w:rFonts w:ascii="Times New Roman" w:hAnsi="Times New Roman" w:cs="Times New Roman"/>
          <w:sz w:val="26"/>
          <w:szCs w:val="26"/>
        </w:rPr>
        <w:t>hiljada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sektoru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ustanova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agencija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Jedino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učestvovala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snage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političke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popis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popis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F3257" w:rsidRPr="00556812" w:rsidRDefault="00816459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evo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evo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partijskih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činovnika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partijskih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drugara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prijatelja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rođaka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kumova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teret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grbaču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8F3257" w:rsidRPr="00556812">
        <w:rPr>
          <w:rFonts w:ascii="Times New Roman" w:hAnsi="Times New Roman" w:cs="Times New Roman"/>
          <w:sz w:val="26"/>
          <w:szCs w:val="26"/>
        </w:rPr>
        <w:t>?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participirala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učestvovala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hrabrosti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aparatu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780 </w:t>
      </w:r>
      <w:r w:rsidR="005E092B">
        <w:rPr>
          <w:rFonts w:ascii="Times New Roman" w:hAnsi="Times New Roman" w:cs="Times New Roman"/>
          <w:sz w:val="26"/>
          <w:szCs w:val="26"/>
        </w:rPr>
        <w:t>hiljada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hrabrosti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uredimo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zatvorimo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partijskom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nevinih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količina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direktno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proporcionalna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ostanka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učestvovala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donošenja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kreirao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zaposlio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opteretio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popis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kriv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stvorio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ikakvih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ikakve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nadoknade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disharmonija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službenika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Beogradu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različite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16459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otpremnina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otpremnina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otpremnina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agenciju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biznis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5E092B">
        <w:rPr>
          <w:rFonts w:ascii="Times New Roman" w:hAnsi="Times New Roman" w:cs="Times New Roman"/>
          <w:sz w:val="26"/>
          <w:szCs w:val="26"/>
        </w:rPr>
        <w:t>lada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bitnijih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targetirala</w:t>
      </w:r>
      <w:r w:rsidR="0081645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257" w:rsidRPr="00556812" w:rsidRDefault="00816459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najavi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Udovički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urađen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službenicima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određivati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razrede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prošlosti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postojalo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angažovanja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mesto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nadoknada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servis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investitorima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stvori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ambijent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ulaganja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mesta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16459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816459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Babiću</w:t>
      </w:r>
      <w:r w:rsidR="00816459">
        <w:rPr>
          <w:rFonts w:ascii="Times New Roman" w:hAnsi="Times New Roman" w:cs="Times New Roman"/>
          <w:sz w:val="26"/>
          <w:szCs w:val="26"/>
        </w:rPr>
        <w:t>.</w:t>
      </w:r>
      <w:r w:rsidR="0081645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Smatram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106.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raspravljamo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17.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devet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minuta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slušali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čiju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pogotovo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raspravljamo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Jedino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približno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27,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valjalo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proveriti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iznose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brojevi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istiniti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5E092B">
        <w:rPr>
          <w:rFonts w:ascii="Times New Roman" w:hAnsi="Times New Roman" w:cs="Times New Roman"/>
          <w:sz w:val="26"/>
          <w:szCs w:val="26"/>
        </w:rPr>
        <w:t>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ustanovila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ustanovljen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jedino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sigurno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pohvali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dolazi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najkraćem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administraciji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krenu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samoreklamiranje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reagujete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17,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slušamo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devet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minuta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DE4A71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osporavali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Iskoristili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zloupotrebljavali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replicirali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pravu</w:t>
      </w:r>
      <w:r w:rsidRPr="00556812">
        <w:rPr>
          <w:rFonts w:ascii="Times New Roman" w:hAnsi="Times New Roman" w:cs="Times New Roman"/>
          <w:sz w:val="26"/>
          <w:szCs w:val="26"/>
        </w:rPr>
        <w:t>?)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povredu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Pr="00556812">
        <w:rPr>
          <w:rFonts w:ascii="Times New Roman" w:hAnsi="Times New Roman" w:cs="Times New Roman"/>
          <w:sz w:val="26"/>
          <w:szCs w:val="26"/>
        </w:rPr>
        <w:t>(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="00DE4A71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</w:t>
      </w:r>
      <w:r w:rsidR="00DE4A71">
        <w:rPr>
          <w:rFonts w:ascii="Times New Roman" w:hAnsi="Times New Roman" w:cs="Times New Roman"/>
          <w:sz w:val="26"/>
          <w:szCs w:val="26"/>
        </w:rPr>
        <w:t>.)</w:t>
      </w:r>
      <w:r w:rsidR="00DE4A7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ulazimo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polemiku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polemišem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klupe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E4A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Izvinjavam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Jovan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Replika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Jovan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Direktno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pomenut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prezime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ispravljao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Pr="00556812">
        <w:rPr>
          <w:rFonts w:ascii="Times New Roman" w:hAnsi="Times New Roman" w:cs="Times New Roman"/>
          <w:sz w:val="26"/>
          <w:szCs w:val="26"/>
        </w:rPr>
        <w:t>?)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Jovan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dozvoljavate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5E092B">
        <w:rPr>
          <w:rFonts w:ascii="Times New Roman" w:hAnsi="Times New Roman" w:cs="Times New Roman"/>
          <w:sz w:val="26"/>
          <w:szCs w:val="26"/>
        </w:rPr>
        <w:t>kupštini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negativno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pomenuti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pominje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pozitivno</w:t>
      </w:r>
      <w:r w:rsidRPr="00556812">
        <w:rPr>
          <w:rFonts w:ascii="Times New Roman" w:hAnsi="Times New Roman" w:cs="Times New Roman"/>
          <w:sz w:val="26"/>
          <w:szCs w:val="26"/>
        </w:rPr>
        <w:t>?)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advokat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dobacivali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non</w:t>
      </w:r>
      <w:r w:rsidRPr="00556812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stop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klupe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Govorite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nervozan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pokazujete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nervozu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dobacujete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negativno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pomenuti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Jovan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JOVAN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="00DE4A71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="00DE4A71">
        <w:rPr>
          <w:rFonts w:ascii="Times New Roman" w:hAnsi="Times New Roman" w:cs="Times New Roman"/>
          <w:sz w:val="26"/>
          <w:szCs w:val="26"/>
        </w:rPr>
        <w:t xml:space="preserve"> 12</w:t>
      </w:r>
      <w:r w:rsidR="00DE4A71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Pr="00556812">
        <w:rPr>
          <w:rFonts w:ascii="Times New Roman" w:hAnsi="Times New Roman" w:cs="Times New Roman"/>
          <w:sz w:val="26"/>
          <w:szCs w:val="26"/>
        </w:rPr>
        <w:t xml:space="preserve">13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uložio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uvek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ulagao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uvažavam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obraćam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obraćam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pomirim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odnosim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poštovanjem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ukazao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diletantizam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njegovom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pogrešno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upozorite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opomenete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5E092B">
        <w:rPr>
          <w:rFonts w:ascii="Times New Roman" w:hAnsi="Times New Roman" w:cs="Times New Roman"/>
          <w:sz w:val="26"/>
          <w:szCs w:val="26"/>
        </w:rPr>
        <w:t>kupštini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ukazao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izrazom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podržavate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razmišljanja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ukazao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Užica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naših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osmeha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pokušavao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gradonačelnik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Užica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2008.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obzira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kriza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osmehom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energijom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naglasim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="00DE4A71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DE4A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E4A71">
        <w:rPr>
          <w:rFonts w:ascii="Times New Roman" w:hAnsi="Times New Roman" w:cs="Times New Roman"/>
          <w:sz w:val="26"/>
          <w:szCs w:val="26"/>
        </w:rPr>
        <w:t>(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="00DE4A71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="00DE4A71">
        <w:rPr>
          <w:rFonts w:ascii="Times New Roman" w:hAnsi="Times New Roman" w:cs="Times New Roman"/>
          <w:sz w:val="26"/>
          <w:szCs w:val="26"/>
        </w:rPr>
        <w:t>.)</w:t>
      </w:r>
      <w:r w:rsidRPr="00556812">
        <w:rPr>
          <w:rFonts w:ascii="Times New Roman" w:hAnsi="Times New Roman" w:cs="Times New Roman"/>
          <w:sz w:val="26"/>
          <w:szCs w:val="26"/>
        </w:rPr>
        <w:t>…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Užicu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="00DE4A71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nemaju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</w:t>
      </w:r>
      <w:r w:rsidR="00DE4A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556812">
        <w:rPr>
          <w:rFonts w:ascii="Times New Roman" w:hAnsi="Times New Roman" w:cs="Times New Roman"/>
          <w:sz w:val="26"/>
          <w:szCs w:val="26"/>
        </w:rPr>
        <w:t>(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DE4A71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Markoviću</w:t>
      </w:r>
      <w:r w:rsidR="00DE4A71">
        <w:rPr>
          <w:rFonts w:ascii="Times New Roman" w:hAnsi="Times New Roman" w:cs="Times New Roman"/>
          <w:sz w:val="26"/>
          <w:szCs w:val="26"/>
        </w:rPr>
        <w:t>.)</w:t>
      </w:r>
      <w:r w:rsidRPr="00556812">
        <w:rPr>
          <w:rFonts w:ascii="Times New Roman" w:hAnsi="Times New Roman" w:cs="Times New Roman"/>
          <w:sz w:val="26"/>
          <w:szCs w:val="26"/>
        </w:rPr>
        <w:t>…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primljeno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Užicu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naovamo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</w:t>
      </w:r>
      <w:r w:rsidRPr="00556812">
        <w:rPr>
          <w:rFonts w:ascii="Times New Roman" w:hAnsi="Times New Roman" w:cs="Times New Roman"/>
          <w:sz w:val="26"/>
          <w:szCs w:val="26"/>
        </w:rPr>
        <w:t>… (</w:t>
      </w:r>
      <w:r w:rsidR="005E092B">
        <w:rPr>
          <w:rFonts w:ascii="Times New Roman" w:hAnsi="Times New Roman" w:cs="Times New Roman"/>
          <w:sz w:val="26"/>
          <w:szCs w:val="26"/>
        </w:rPr>
        <w:t>Isključen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mikrofon</w:t>
      </w:r>
      <w:r w:rsidRPr="00556812">
        <w:rPr>
          <w:rFonts w:ascii="Times New Roman" w:hAnsi="Times New Roman" w:cs="Times New Roman"/>
          <w:sz w:val="26"/>
          <w:szCs w:val="26"/>
        </w:rPr>
        <w:t xml:space="preserve">.)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Isteklo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upozoravao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Užicu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prestao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gradonačelnik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normalno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srećnih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zadovoljnih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Prvom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Partizanu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zahvaljujući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dogovorili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Nažalost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toliko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administrativaca</w:t>
      </w:r>
      <w:r w:rsidR="00DE4A71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uzeto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lapsus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ispravite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očigledno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administrativci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Nikada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konačnu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cifru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sektoru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administrativci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državnim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firmama</w:t>
      </w:r>
      <w:r w:rsidR="00DE4A71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administrativci</w:t>
      </w:r>
      <w:r w:rsidR="00DE4A71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postavlja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Suština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verovatno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jedinstveni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egzemplar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zabrani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4,7% </w:t>
      </w:r>
      <w:r w:rsidR="005E092B">
        <w:rPr>
          <w:rFonts w:ascii="Times New Roman" w:hAnsi="Times New Roman" w:cs="Times New Roman"/>
          <w:sz w:val="26"/>
          <w:szCs w:val="26"/>
        </w:rPr>
        <w:t>troškova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budžetu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odlaze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penziju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zapošljava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4,7%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-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Krstić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ostavku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40.000 </w:t>
      </w:r>
      <w:r w:rsidR="005E092B">
        <w:rPr>
          <w:rFonts w:ascii="Times New Roman" w:hAnsi="Times New Roman" w:cs="Times New Roman"/>
          <w:sz w:val="26"/>
          <w:szCs w:val="26"/>
        </w:rPr>
        <w:t>novih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budžet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Krstić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Nijedna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masakr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Nijedna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poreza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zahvatanja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nagurala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partijske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kadrove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planira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otpuštanja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drugih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5E092B">
        <w:rPr>
          <w:rFonts w:ascii="Times New Roman" w:hAnsi="Times New Roman" w:cs="Times New Roman"/>
          <w:sz w:val="26"/>
          <w:szCs w:val="26"/>
        </w:rPr>
        <w:t>raćam</w:t>
      </w:r>
      <w:r w:rsidR="00DE4A7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sednicu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prigovarate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dozvoljava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korektno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strpljivo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slušam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izvinjavam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DE4A71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shvatili</w:t>
      </w:r>
      <w:r w:rsidR="00DE4A71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5E092B">
        <w:rPr>
          <w:rFonts w:ascii="Times New Roman" w:hAnsi="Times New Roman" w:cs="Times New Roman"/>
          <w:sz w:val="26"/>
          <w:szCs w:val="26"/>
        </w:rPr>
        <w:t>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zamerio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interesantno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imaju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džepu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otpušteni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penzije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15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umanjene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plate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ispred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>…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vozilima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automobilima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smeta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parlamentu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>…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…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opomenu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jel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>?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razumevanja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manjinu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radikalski</w:t>
      </w:r>
      <w:r w:rsidRPr="00556812">
        <w:rPr>
          <w:rFonts w:ascii="Times New Roman" w:hAnsi="Times New Roman" w:cs="Times New Roman"/>
          <w:sz w:val="26"/>
          <w:szCs w:val="26"/>
        </w:rPr>
        <w:t>…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Evo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pokušavam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razumevanja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dozvoljavate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Malopre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bunio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E092B">
        <w:rPr>
          <w:rFonts w:ascii="Times New Roman" w:hAnsi="Times New Roman" w:cs="Times New Roman"/>
          <w:sz w:val="26"/>
          <w:szCs w:val="26"/>
        </w:rPr>
        <w:t>živam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njegovim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Verujte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fantastika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prozvao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radikala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momenta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stresemo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obavestim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privedite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diskusiju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DE4A7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šef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Kad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argumenata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kreće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uvredama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2010.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plaćeni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kad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60% </w:t>
      </w:r>
      <w:r w:rsidR="005E092B">
        <w:rPr>
          <w:rFonts w:ascii="Times New Roman" w:hAnsi="Times New Roman" w:cs="Times New Roman"/>
          <w:sz w:val="26"/>
          <w:szCs w:val="26"/>
        </w:rPr>
        <w:t>zaposlenih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radilo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pravljen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minus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štrajkovali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nezadovoljni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uvredama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493BC6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odredili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roditelji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manir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kakav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nazivati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Martinovića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-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Aleksandar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Martinović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fakultetu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čovek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snagom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argumenata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snagom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uvreda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pribegava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vređanju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umesto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780.000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780.000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oduzmemo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40.000,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740.000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740.000 </w:t>
      </w:r>
      <w:r w:rsidR="005E092B">
        <w:rPr>
          <w:rFonts w:ascii="Times New Roman" w:hAnsi="Times New Roman" w:cs="Times New Roman"/>
          <w:sz w:val="26"/>
          <w:szCs w:val="26"/>
        </w:rPr>
        <w:t>rođaka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partijskih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prijatelja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drugara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nazovem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ugurao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nazvati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ikakvog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pokrića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2008.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68%?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vređam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maniru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nedostatku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argumenata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najlakše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izvređati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izađem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ispred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ispred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plašim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plašio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moćniji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silniji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blindiranog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bmv</w:t>
      </w:r>
      <w:r w:rsidRPr="00556812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žali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E092B">
        <w:rPr>
          <w:rFonts w:ascii="Times New Roman" w:hAnsi="Times New Roman" w:cs="Times New Roman"/>
          <w:sz w:val="26"/>
          <w:szCs w:val="26"/>
        </w:rPr>
        <w:t>udijem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6“, </w:t>
      </w:r>
      <w:r w:rsidR="005E092B">
        <w:rPr>
          <w:rFonts w:ascii="Times New Roman" w:hAnsi="Times New Roman" w:cs="Times New Roman"/>
          <w:sz w:val="26"/>
          <w:szCs w:val="26"/>
        </w:rPr>
        <w:t>sportske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klase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100.000 </w:t>
      </w:r>
      <w:r w:rsidR="005E092B">
        <w:rPr>
          <w:rFonts w:ascii="Times New Roman" w:hAnsi="Times New Roman" w:cs="Times New Roman"/>
          <w:sz w:val="26"/>
          <w:szCs w:val="26"/>
        </w:rPr>
        <w:t>evra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pravljen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minus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pamet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Martinović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poslušao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verovatno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136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napredne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verovatno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Tolika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količina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mržnje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suočeni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suočeni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osnivanja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2008.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mržnja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prelije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klupe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zastupamo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493BC6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17.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Nenad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Čanak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Bojan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Kostreš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Olena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Papuga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Lazić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Đorđe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Stajšić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Dejan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Čapo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8F3257" w:rsidRPr="00556812"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18.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podneo</w:t>
      </w:r>
      <w:r w:rsidR="00493BC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493BC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493BC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="00493BC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="00493BC6">
        <w:rPr>
          <w:rFonts w:ascii="Times New Roman" w:hAnsi="Times New Roman" w:cs="Times New Roman"/>
          <w:sz w:val="26"/>
          <w:szCs w:val="26"/>
        </w:rPr>
        <w:t>.</w:t>
      </w:r>
      <w:r w:rsidR="00493B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493BC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="00493BC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493BC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493BC6">
        <w:rPr>
          <w:rFonts w:ascii="Times New Roman" w:hAnsi="Times New Roman" w:cs="Times New Roman"/>
          <w:sz w:val="26"/>
          <w:szCs w:val="26"/>
        </w:rPr>
        <w:t>.</w:t>
      </w:r>
      <w:r w:rsidR="00493B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493BC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493BC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493BC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493BC6">
        <w:rPr>
          <w:rFonts w:ascii="Times New Roman" w:hAnsi="Times New Roman" w:cs="Times New Roman"/>
          <w:sz w:val="26"/>
          <w:szCs w:val="26"/>
        </w:rPr>
        <w:t>.</w:t>
      </w:r>
      <w:r w:rsidR="00493B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Janko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Branka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Karavidić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Snežana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Bogdanović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akademik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Ninoslav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Stojadinović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Slobodan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Homen</w:t>
      </w:r>
      <w:r w:rsidR="0095558C">
        <w:rPr>
          <w:rFonts w:ascii="Times New Roman" w:hAnsi="Times New Roman" w:cs="Times New Roman"/>
          <w:sz w:val="26"/>
          <w:szCs w:val="26"/>
        </w:rPr>
        <w:t>.</w:t>
      </w:r>
      <w:r w:rsidR="0095558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95558C">
        <w:rPr>
          <w:rFonts w:ascii="Times New Roman" w:hAnsi="Times New Roman" w:cs="Times New Roman"/>
          <w:sz w:val="26"/>
          <w:szCs w:val="26"/>
        </w:rPr>
        <w:t>.</w:t>
      </w:r>
      <w:r w:rsidR="0095558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95558C">
        <w:rPr>
          <w:rFonts w:ascii="Times New Roman" w:hAnsi="Times New Roman" w:cs="Times New Roman"/>
          <w:sz w:val="26"/>
          <w:szCs w:val="26"/>
        </w:rPr>
        <w:t>.</w:t>
      </w:r>
      <w:r w:rsidR="0095558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="0095558C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95558C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povezan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nalazi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2.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hteli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prebacimo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3.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24.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Marinković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28.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Janko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Branka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Karavidić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Snežana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Bogdanović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akademik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Ninoslav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Stojadinović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Homen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>: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28.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godišnjem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sačinjava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predvideli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amandmanom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izmene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</w:t>
      </w:r>
      <w:r w:rsidRPr="00556812">
        <w:rPr>
          <w:rFonts w:ascii="Times New Roman" w:hAnsi="Times New Roman" w:cs="Times New Roman"/>
          <w:sz w:val="26"/>
          <w:szCs w:val="26"/>
        </w:rPr>
        <w:t xml:space="preserve">. 3, 4.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5,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precizirali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najkasnije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marta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tekuće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4.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ikakvog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predvidi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30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Poslednja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izmena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5.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odlaganja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Službenom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glasniku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zvanično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internet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stranicama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uporno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izbegava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zvaničnim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internet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stranicama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objavljuju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smetnju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drugog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raspravljamo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pozivamo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podzakonska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dokumenta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starije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DC2B96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razilazimo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Razumem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objavljivanje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zamislili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marta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tekuće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trenutno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suprotno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praksi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kalendarsku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uzme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realizaciju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praktično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prođu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nedefinisanom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situacija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usvoji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pošalje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recimo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uzmemo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objavljen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sajtu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julu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vremenski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recimo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nabroje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posveti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realizaciji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definišu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Ministarstava</w:t>
      </w:r>
      <w:r w:rsidR="00DC2B96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upućivani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usvajanje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celishodnije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transparentnost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godišnji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sadrže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podatke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realizaciji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ugovorenom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obzirom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decembru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decembra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nemoguće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2015.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momentu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gotov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vaša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primedba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pogledu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informacioni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UNDP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slično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Hrvatskoj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Očekujem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skratiti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informacioni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30.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Borislav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 w:rsidR="00DC2B96">
        <w:rPr>
          <w:rFonts w:ascii="Times New Roman" w:hAnsi="Times New Roman" w:cs="Times New Roman"/>
          <w:sz w:val="26"/>
          <w:szCs w:val="26"/>
        </w:rPr>
        <w:t>.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30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31,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obavljate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predložen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uvodi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načelo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načelo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obavljaju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tretira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DC2B96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Malopre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optužujem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neuspehe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slično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Naprotiv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daleko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ćutanje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terminologija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Upravo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onemogućimo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administrativac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apsurda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često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podatak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aviona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usmereno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sveta</w:t>
      </w:r>
      <w:r w:rsidR="00DC2B96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voleo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veliki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ispočetka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t</w:t>
      </w:r>
      <w:r w:rsidR="005E092B">
        <w:rPr>
          <w:rFonts w:ascii="Times New Roman" w:hAnsi="Times New Roman" w:cs="Times New Roman"/>
          <w:sz w:val="26"/>
          <w:szCs w:val="26"/>
        </w:rPr>
        <w:t>d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Slična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31.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javljao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Evo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poklanjam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kvalitetnije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uredili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lakše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Ostalo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sekundi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vremena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="00DC2B96">
        <w:rPr>
          <w:rFonts w:ascii="Times New Roman" w:hAnsi="Times New Roman" w:cs="Times New Roman"/>
          <w:sz w:val="26"/>
          <w:szCs w:val="26"/>
        </w:rPr>
        <w:t>.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="00DC2B96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…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žuri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iznese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odokativnu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argumentaciju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pročitati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Amandmanom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privremeno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transport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vazdušnim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vremenski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koridorima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dostavlja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Direktoratu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civilnog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vazduhoplovstva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DC2B96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DC2B96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d</w:t>
      </w:r>
      <w:r w:rsidR="005E092B">
        <w:rPr>
          <w:rFonts w:ascii="Times New Roman" w:hAnsi="Times New Roman" w:cs="Times New Roman"/>
          <w:sz w:val="26"/>
          <w:szCs w:val="26"/>
        </w:rPr>
        <w:t>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30.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transport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vazdušnim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odobrenja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Direktorata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civilnog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vazduhoplovstva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saglasnosti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prepričan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2.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manjka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kreativnosti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celishodnije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jasnije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koridore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dozvoljavati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vazdušne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koridore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dozvoljavati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Međutim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dalje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“?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režim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odokativne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zatečeno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zatečeno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“?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plaćani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2010.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poštovao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60% </w:t>
      </w:r>
      <w:r w:rsidR="005E092B">
        <w:rPr>
          <w:rFonts w:ascii="Times New Roman" w:hAnsi="Times New Roman" w:cs="Times New Roman"/>
          <w:sz w:val="26"/>
          <w:szCs w:val="26"/>
        </w:rPr>
        <w:t>zaposlenih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režiji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neproizvodnom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515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proizvodnji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nepravilnosti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nepotreban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celishodno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insistirate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“, </w:t>
      </w:r>
      <w:r w:rsidR="005E092B">
        <w:rPr>
          <w:rFonts w:ascii="Times New Roman" w:hAnsi="Times New Roman" w:cs="Times New Roman"/>
          <w:sz w:val="26"/>
          <w:szCs w:val="26"/>
        </w:rPr>
        <w:t>osim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vožnje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najnovijeg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audija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6, </w:t>
      </w:r>
      <w:r w:rsidR="005E092B">
        <w:rPr>
          <w:rFonts w:ascii="Times New Roman" w:hAnsi="Times New Roman" w:cs="Times New Roman"/>
          <w:sz w:val="26"/>
          <w:szCs w:val="26"/>
        </w:rPr>
        <w:t>sportske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žurio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sastanak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brzo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Valjeva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dolazi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sastanak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kupovine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najnovijeg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sportskog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audija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6?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2010.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uplaćivali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zdravstveno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penziono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osiguranje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B0196B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Babiću</w:t>
      </w:r>
      <w:r w:rsidR="00B0196B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B0196B">
        <w:rPr>
          <w:rFonts w:ascii="Times New Roman" w:hAnsi="Times New Roman" w:cs="Times New Roman"/>
          <w:sz w:val="26"/>
          <w:szCs w:val="26"/>
        </w:rPr>
        <w:t xml:space="preserve">7,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B0196B">
        <w:rPr>
          <w:rFonts w:ascii="Times New Roman" w:hAnsi="Times New Roman" w:cs="Times New Roman"/>
          <w:sz w:val="26"/>
          <w:szCs w:val="26"/>
        </w:rPr>
        <w:t xml:space="preserve">6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sportski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</w:t>
      </w:r>
      <w:r w:rsidR="00B0196B">
        <w:rPr>
          <w:rFonts w:ascii="Times New Roman" w:hAnsi="Times New Roman" w:cs="Times New Roman"/>
          <w:sz w:val="26"/>
          <w:szCs w:val="26"/>
        </w:rPr>
        <w:t xml:space="preserve">. </w:t>
      </w:r>
      <w:r w:rsidR="00B019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Aleksandra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ALEKSANDRA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Uvaženi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kolege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imam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informisan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196B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ekonomske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inostranstvom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postojale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izdavane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2006.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Jordan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interesantno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naredne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… </w:t>
      </w:r>
      <w:r w:rsidR="005E092B">
        <w:rPr>
          <w:rFonts w:ascii="Times New Roman" w:hAnsi="Times New Roman" w:cs="Times New Roman"/>
          <w:sz w:val="26"/>
          <w:szCs w:val="26"/>
        </w:rPr>
        <w:t>Takve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Došlo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favorizacije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2005.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isključivo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bavile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B0196B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Interesantno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okviru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kupovina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konkursu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pojavljivala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30 </w:t>
      </w:r>
      <w:r w:rsidR="005E092B">
        <w:rPr>
          <w:rFonts w:ascii="Times New Roman" w:hAnsi="Times New Roman" w:cs="Times New Roman"/>
          <w:sz w:val="26"/>
          <w:szCs w:val="26"/>
        </w:rPr>
        <w:t>dinara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povoljnija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proveri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fleksibilnosti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monopolu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Komisija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konkurencije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reagovala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monopol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interesantno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Volela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pismenoj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formi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informacija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funkcionisalo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="00B0196B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B0196B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osnovu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pričali</w:t>
      </w:r>
      <w:r w:rsidRPr="00556812">
        <w:rPr>
          <w:rFonts w:ascii="Times New Roman" w:hAnsi="Times New Roman" w:cs="Times New Roman"/>
          <w:sz w:val="26"/>
          <w:szCs w:val="26"/>
        </w:rPr>
        <w:t>?)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prelazimo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31. </w:t>
      </w:r>
      <w:r w:rsidR="005E092B">
        <w:rPr>
          <w:rFonts w:ascii="Times New Roman" w:hAnsi="Times New Roman" w:cs="Times New Roman"/>
          <w:sz w:val="26"/>
          <w:szCs w:val="26"/>
        </w:rPr>
        <w:t>Sačekajte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pročitam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31.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Borislav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 w:rsidR="00B0196B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B0196B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B0196B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B0196B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Hteo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nadovežem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dozvoljavate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koleginicu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potpuno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koleginicu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2006.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dogovarala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Jemenom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vlasnik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vlasnik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stranaka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parlamentu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njegova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ćerka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stranaka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parlamentu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ušla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parlament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srpskoj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>?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aspekta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koleginica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insistirati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saznamo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saznali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saznati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ćerka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grupe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parlamentu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Govorim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koleginica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opominjete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podršku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insistirali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opominjem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temi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nastavite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DA7D07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Nemojte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Govorim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sferi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Pokušavamo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materiju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mešetara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izašli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rezoluciju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DA7D0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apsolutno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podržavam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insistiram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tražićemo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kontrolu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tajnih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službi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dozvolila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državnih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račun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njegov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lobirao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Njujorku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trošku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čovek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skinuo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rezolucije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kasnije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videlo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aktivnost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njegovog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savetnika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istraži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Vreme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Dobili</w:t>
      </w:r>
      <w:r w:rsidR="00DA7D0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="00DA7D0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čak</w:t>
      </w:r>
      <w:r w:rsidR="00DA7D0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</w:t>
      </w:r>
      <w:r w:rsidR="00DA7D0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sekundi</w:t>
      </w:r>
      <w:r w:rsidR="00DA7D07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DA7D07">
        <w:rPr>
          <w:rFonts w:ascii="Times New Roman" w:hAnsi="Times New Roman" w:cs="Times New Roman"/>
          <w:sz w:val="26"/>
          <w:szCs w:val="26"/>
        </w:rPr>
        <w:t>.</w:t>
      </w:r>
      <w:r w:rsidR="00DA7D0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Aleksandra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ALEKSANDRA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gospođica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gospođa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DA7D07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interesantno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skinula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proteklih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rukovodili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najlakše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prebaciti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jednostavno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crnoj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skinuti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DA7D0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Vrlo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interesantno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ispita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firma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ulazila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htela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tenderima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pozivana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davala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ponude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30 </w:t>
      </w:r>
      <w:r w:rsidR="005E092B">
        <w:rPr>
          <w:rFonts w:ascii="Times New Roman" w:hAnsi="Times New Roman" w:cs="Times New Roman"/>
          <w:sz w:val="26"/>
          <w:szCs w:val="26"/>
        </w:rPr>
        <w:t>dinara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lageru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kupila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lageru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plaćala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tražila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kupce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pomenuti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negativnom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kontekstu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njemu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34.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2818F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2818F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Borislav</w:t>
      </w:r>
      <w:r w:rsidR="002818F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Stefanović</w:t>
      </w:r>
      <w:r w:rsidR="002818F3">
        <w:rPr>
          <w:rFonts w:ascii="Times New Roman" w:hAnsi="Times New Roman" w:cs="Times New Roman"/>
          <w:sz w:val="26"/>
          <w:szCs w:val="26"/>
        </w:rPr>
        <w:t>.</w:t>
      </w:r>
      <w:r w:rsidR="002818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2818F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2818F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2818F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2818F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2818F3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2818F3">
        <w:rPr>
          <w:rFonts w:ascii="Times New Roman" w:hAnsi="Times New Roman" w:cs="Times New Roman"/>
          <w:sz w:val="26"/>
          <w:szCs w:val="26"/>
        </w:rPr>
        <w:t>.</w:t>
      </w:r>
      <w:r w:rsidR="002818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DRAGAN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="00317D2F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ulazili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direktori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razumevanja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skinut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crne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koštalo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građane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putovanjima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depešama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cica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maca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SDPR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htele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>(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prijavite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317D2F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 xml:space="preserve">…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problema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Ideja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transportu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ošteti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nestane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čovek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momentalno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MUP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317D2F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zovete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policiju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24 </w:t>
      </w:r>
      <w:r w:rsidR="005E092B">
        <w:rPr>
          <w:rFonts w:ascii="Times New Roman" w:hAnsi="Times New Roman" w:cs="Times New Roman"/>
          <w:sz w:val="26"/>
          <w:szCs w:val="26"/>
        </w:rPr>
        <w:t>sata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vremenski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24 </w:t>
      </w:r>
      <w:r w:rsidR="005E092B">
        <w:rPr>
          <w:rFonts w:ascii="Times New Roman" w:hAnsi="Times New Roman" w:cs="Times New Roman"/>
          <w:sz w:val="26"/>
          <w:szCs w:val="26"/>
        </w:rPr>
        <w:t>sata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pritom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čovek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policiju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obavestio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="008F3257" w:rsidRPr="00556812">
        <w:rPr>
          <w:rFonts w:ascii="Times New Roman" w:hAnsi="Times New Roman" w:cs="Times New Roman"/>
          <w:sz w:val="26"/>
          <w:szCs w:val="26"/>
        </w:rPr>
        <w:t>?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administraciju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završavate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četiri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ujutru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dođete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otišla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reagovala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Pozivam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politički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ugrožava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>: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sadašnjem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predviđeno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Smatrali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podrazumeva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preciznijeg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definisanja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prijavljivanja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razumeo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317D2F"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317D2F">
        <w:rPr>
          <w:rFonts w:ascii="Times New Roman" w:hAnsi="Times New Roman" w:cs="Times New Roman"/>
          <w:sz w:val="26"/>
          <w:szCs w:val="26"/>
        </w:rPr>
        <w:t>.)</w:t>
      </w:r>
      <w:r w:rsidR="00317D2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povreda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čl</w:t>
      </w:r>
      <w:r w:rsidRPr="00556812">
        <w:rPr>
          <w:rFonts w:ascii="Times New Roman" w:hAnsi="Times New Roman" w:cs="Times New Roman"/>
          <w:sz w:val="26"/>
          <w:szCs w:val="26"/>
        </w:rPr>
        <w:t xml:space="preserve">. 104, 107.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razgovaramo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cicama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micama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</w:t>
      </w:r>
      <w:r w:rsidR="00317D2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pobeže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sale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tiče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SDPR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imputiranja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povećanju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cicama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micama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jedino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27,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27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SDPR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avgustu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375,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avgustu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371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činjenice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odoka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navijački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izrečene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stvari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Jedino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poznatih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SDPR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istina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zamrznutim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statusom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SDPR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mirovanjem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učestvovala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SNS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ponosom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poslovanju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Jugoimport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SDPR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januar</w:t>
      </w:r>
      <w:r w:rsidRPr="00556812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septembar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napravljeno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zaključeno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107 </w:t>
      </w:r>
      <w:r w:rsidR="005E092B">
        <w:rPr>
          <w:rFonts w:ascii="Times New Roman" w:hAnsi="Times New Roman" w:cs="Times New Roman"/>
          <w:sz w:val="26"/>
          <w:szCs w:val="26"/>
        </w:rPr>
        <w:t>ugovora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159.056.643 </w:t>
      </w:r>
      <w:r w:rsidR="005E092B">
        <w:rPr>
          <w:rFonts w:ascii="Times New Roman" w:hAnsi="Times New Roman" w:cs="Times New Roman"/>
          <w:sz w:val="26"/>
          <w:szCs w:val="26"/>
        </w:rPr>
        <w:t>dolara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prihodi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2,4%,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ukupni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rashodi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smanjeni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16,04%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bruto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devet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devet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meseci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porasla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77,04%.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SDPR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sportskim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audijem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bez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plaćenih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doprinosa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poreza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zdravstvenog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penzionog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osiguranja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2010.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ponovo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dobijam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siguran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Šutanovac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Povreda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Uvaženi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="00317D2F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317D2F">
        <w:rPr>
          <w:rFonts w:ascii="Times New Roman" w:hAnsi="Times New Roman" w:cs="Times New Roman"/>
          <w:sz w:val="26"/>
          <w:szCs w:val="26"/>
        </w:rPr>
        <w:t xml:space="preserve"> 107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vređanje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dostojanstva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parlamenta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pričate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parlamentu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osoba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lepšeg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žena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vređa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unapred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eventualno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razmišljanje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osoba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lepšeg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zalažem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vrstom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diskriminacije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Verujem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osobe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izuzetno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stručne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kriterijumu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primljene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SDPR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vređanje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smisla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izreknete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opomenu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Šutanovcu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Đukanoviću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objašnjenje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prekinem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Babića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556812"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Gospodin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povreda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Poštovani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složili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povređen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103 -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5E092B">
        <w:rPr>
          <w:rFonts w:ascii="Times New Roman" w:hAnsi="Times New Roman" w:cs="Times New Roman"/>
          <w:sz w:val="26"/>
          <w:szCs w:val="26"/>
        </w:rPr>
        <w:t>oslovnika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učinjena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neposredno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učinjenoj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povredi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7D2F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konstatovali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osvrne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izlaganje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Šutanovca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jer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nastavljena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diskusija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slušali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cicama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micama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sekretaricama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SDPR</w:t>
      </w:r>
      <w:r w:rsidRPr="00556812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zaposleno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2013.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čujemo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2012.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uspešnim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“. </w:t>
      </w:r>
    </w:p>
    <w:p w:rsidR="008F3257" w:rsidRPr="00556812" w:rsidRDefault="00317D2F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Nadam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uspešne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rezultate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preduzećima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Voleo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Mercedes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FAP</w:t>
      </w:r>
      <w:r w:rsidR="008F3257" w:rsidRPr="00556812">
        <w:rPr>
          <w:rFonts w:ascii="Times New Roman" w:hAnsi="Times New Roman" w:cs="Times New Roman"/>
          <w:sz w:val="26"/>
          <w:szCs w:val="26"/>
        </w:rPr>
        <w:t>-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voleo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Železara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voleo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Fijat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automobili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nedelji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5E092B">
        <w:rPr>
          <w:rFonts w:ascii="Times New Roman" w:hAnsi="Times New Roman" w:cs="Times New Roman"/>
          <w:sz w:val="26"/>
          <w:szCs w:val="26"/>
        </w:rPr>
        <w:t>lada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fabrici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vlasnik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33%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kapitala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uzeli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praksu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odgovaraju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poslanička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reagovao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sednicu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krši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5E092B">
        <w:rPr>
          <w:rFonts w:ascii="Times New Roman" w:hAnsi="Times New Roman" w:cs="Times New Roman"/>
          <w:sz w:val="26"/>
          <w:szCs w:val="26"/>
        </w:rPr>
        <w:t>oslovnik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iskoristite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vezano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oduzimanje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vezano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oduzimanje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317D2F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="00317D2F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Morao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saslušam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ukazuje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prekinuo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ukazuje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povredu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izjasni</w:t>
      </w:r>
      <w:r w:rsidRPr="00556812"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Marijan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Rističević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MARIJAN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RISTIČEVIĆ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Dame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gospodo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poštovani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prijavljivanje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Najverovatnije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dovoljno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nervozan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najverovatnije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dovoljno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mahao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najverovatnije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dovoljno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trenutku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poplašio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nazebe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kolekcija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10 </w:t>
      </w:r>
      <w:r w:rsidR="005E092B">
        <w:rPr>
          <w:rFonts w:ascii="Times New Roman" w:hAnsi="Times New Roman" w:cs="Times New Roman"/>
          <w:sz w:val="26"/>
          <w:szCs w:val="26"/>
        </w:rPr>
        <w:t>hiljada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raspravljati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micama</w:t>
      </w:r>
      <w:r w:rsidR="00317D2F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mada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zabrinut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27, 28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Krušika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“.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došlo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Libiji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Gadafi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telobraniteljke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rešio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sekretarica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pokuša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položaj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predviđa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nestanka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obaveza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roku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317D2F">
        <w:rPr>
          <w:rFonts w:ascii="Times New Roman" w:hAnsi="Times New Roman" w:cs="Times New Roman"/>
          <w:sz w:val="26"/>
          <w:szCs w:val="26"/>
        </w:rPr>
        <w:t xml:space="preserve"> 24 </w:t>
      </w:r>
      <w:r w:rsidR="005E092B">
        <w:rPr>
          <w:rFonts w:ascii="Times New Roman" w:hAnsi="Times New Roman" w:cs="Times New Roman"/>
          <w:sz w:val="26"/>
          <w:szCs w:val="26"/>
        </w:rPr>
        <w:t>sata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momenta</w:t>
      </w:r>
      <w:r w:rsidR="00317D2F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5E092B">
        <w:rPr>
          <w:rFonts w:ascii="Times New Roman" w:hAnsi="Times New Roman" w:cs="Times New Roman"/>
          <w:sz w:val="26"/>
          <w:szCs w:val="26"/>
        </w:rPr>
        <w:t>stanka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oštećenja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korišćeno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7D2F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Silno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nestalo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proteklih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14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Nestali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tenkovi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pretopljeni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najverovatnije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isečeni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pretopljeni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nestalo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dugih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cevi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nestalo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municije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prodato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municije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izve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5E092B">
        <w:rPr>
          <w:rFonts w:ascii="Times New Roman" w:hAnsi="Times New Roman" w:cs="Times New Roman"/>
          <w:sz w:val="26"/>
          <w:szCs w:val="26"/>
        </w:rPr>
        <w:t>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municije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317D2F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podsetim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tragediji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desila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Užicu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čini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2009.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nastradalo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Postoje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indicije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14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baš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trgovalo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normama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Evropu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5004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Poznato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2009.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odlikovanje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učestvovala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paradi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Libiji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stranka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sopstvenoj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vodila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jedinicu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prodefiluje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ispred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Gadafija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okupljenih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ispred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odlikovan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Gadafijevim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odlikovanjem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Gadafijevim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povodom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40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revolucije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Libijske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Džamahirije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5004" w:rsidRDefault="00A2500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prilikom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zameram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učestvovali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 </w:t>
      </w:r>
      <w:r w:rsidR="005E092B">
        <w:rPr>
          <w:rFonts w:ascii="Times New Roman" w:hAnsi="Times New Roman" w:cs="Times New Roman"/>
          <w:sz w:val="26"/>
          <w:szCs w:val="26"/>
        </w:rPr>
        <w:t>Gadafi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prijatelj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zemlje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zameram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realizovan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ugovaran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Najverovatnije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odgovaralo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Tadži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Turske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Gadafiju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sašio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odelo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sašio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realizovan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160 </w:t>
      </w:r>
      <w:r w:rsidR="005E092B">
        <w:rPr>
          <w:rFonts w:ascii="Times New Roman" w:hAnsi="Times New Roman" w:cs="Times New Roman"/>
          <w:sz w:val="26"/>
          <w:szCs w:val="26"/>
        </w:rPr>
        <w:t>hiljada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pušaka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vredan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47,7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realizovan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Zastava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5,3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dolara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„</w:t>
      </w:r>
      <w:r w:rsidR="005E092B">
        <w:rPr>
          <w:rFonts w:ascii="Times New Roman" w:hAnsi="Times New Roman" w:cs="Times New Roman"/>
          <w:sz w:val="26"/>
          <w:szCs w:val="26"/>
        </w:rPr>
        <w:t>Sloboda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Čačak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“ </w:t>
      </w:r>
      <w:r w:rsidR="005E092B">
        <w:rPr>
          <w:rFonts w:ascii="Times New Roman" w:hAnsi="Times New Roman" w:cs="Times New Roman"/>
          <w:sz w:val="26"/>
          <w:szCs w:val="26"/>
        </w:rPr>
        <w:t>realizovala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iznosu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miliona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A2500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Nemam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bivši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odlikovanje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nemam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pristalice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parade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E092B">
        <w:rPr>
          <w:rFonts w:ascii="Times New Roman" w:hAnsi="Times New Roman" w:cs="Times New Roman"/>
          <w:sz w:val="26"/>
          <w:szCs w:val="26"/>
        </w:rPr>
        <w:t>še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parade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održana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Nisam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odrekli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Gadafija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lepo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odlikuje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odlikovanjem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sopstvenim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odrekneš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primiš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odlikovanje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odrekli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njegove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omiljene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kamile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Ajše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mislim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zvala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posao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realizovan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radnici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proizvodili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veoma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kvalitetno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oružje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rizikovali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zdravlje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živote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dokaz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Užicu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nastradalo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sedam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ljudi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2009.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5004" w:rsidRDefault="00A2500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usvojen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predviđa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prijavi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nestanak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oštećenje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vojne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dopunjen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Šteta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dopunjen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provere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naoružanja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municija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oprema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izvezen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 </w:t>
      </w:r>
      <w:r w:rsidR="005E092B">
        <w:rPr>
          <w:rFonts w:ascii="Times New Roman" w:hAnsi="Times New Roman" w:cs="Times New Roman"/>
          <w:sz w:val="26"/>
          <w:szCs w:val="26"/>
        </w:rPr>
        <w:t>prethodnom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periodu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realizovano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zbog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5004" w:rsidRDefault="00A2500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Najverovatnije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radilo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privatizaciji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trebal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donesu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kakav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devizni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državi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kroz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obezbedimo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radnike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učestvuju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popuni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budžeta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porodice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njihovi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njihovih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A2500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Umesto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dobili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privatnih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očigledno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satovima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više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hiljada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očigledno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nervozni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mašu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rukama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časovnicima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bojim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spadnu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platiti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štetu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desetina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hiljada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A2500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38.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Janko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Veselinović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Branka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Karavidić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Snežana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Malović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Goran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Bogdanović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akademik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Ninoslav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Stojadinović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Homen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>.)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38,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detaljno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definiše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učinjene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želeli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proširi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izreknu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predviđene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stavovima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3, 4.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5.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dobrom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putu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uverio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Marinkovića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proširuje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ovde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12 </w:t>
      </w:r>
      <w:r w:rsidR="005E092B">
        <w:rPr>
          <w:rFonts w:ascii="Times New Roman" w:hAnsi="Times New Roman" w:cs="Times New Roman"/>
          <w:sz w:val="26"/>
          <w:szCs w:val="26"/>
        </w:rPr>
        <w:t>tačaka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predvidela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pored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novčanih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izricati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2. </w:t>
      </w:r>
      <w:r w:rsidR="005E092B">
        <w:rPr>
          <w:rFonts w:ascii="Times New Roman" w:hAnsi="Times New Roman" w:cs="Times New Roman"/>
          <w:sz w:val="26"/>
          <w:szCs w:val="26"/>
        </w:rPr>
        <w:t>Amandmanom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Marinkovića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urađeno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3.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problem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izreknu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imovinska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pribavljanja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izvršenja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A2500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tačke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1.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12</w:t>
      </w:r>
      <w:r w:rsidR="00A2500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oduzeće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Izuzetno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zanimljivo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pročitam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–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razliku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propisanim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npr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suprotno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lažne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izjave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netačne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podatke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blagovremeni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realizaciji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izdatoj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dozvoli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složimo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rečenica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A25004">
        <w:rPr>
          <w:rFonts w:ascii="Times New Roman" w:hAnsi="Times New Roman" w:cs="Times New Roman"/>
          <w:sz w:val="26"/>
          <w:szCs w:val="26"/>
        </w:rPr>
        <w:t xml:space="preserve">– </w:t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="00A25004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prekršaji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ć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svaki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navedenih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slučajeva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izricati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delatnosti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A25004">
        <w:rPr>
          <w:rFonts w:ascii="Times New Roman" w:hAnsi="Times New Roman" w:cs="Times New Roman"/>
          <w:sz w:val="26"/>
          <w:szCs w:val="26"/>
          <w:lang w:val="sr-Cyrl-RS"/>
        </w:rPr>
        <w:t>''</w:t>
      </w:r>
      <w:r w:rsidR="005E092B">
        <w:rPr>
          <w:rFonts w:ascii="Times New Roman" w:hAnsi="Times New Roman" w:cs="Times New Roman"/>
          <w:sz w:val="26"/>
          <w:szCs w:val="26"/>
        </w:rPr>
        <w:t>blažim</w:t>
      </w:r>
      <w:r w:rsidR="00A25004">
        <w:rPr>
          <w:rFonts w:ascii="Times New Roman" w:hAnsi="Times New Roman" w:cs="Times New Roman"/>
          <w:sz w:val="26"/>
          <w:szCs w:val="26"/>
          <w:lang w:val="sr-Cyrl-RS"/>
        </w:rPr>
        <w:t>''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slučajevima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5004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izriču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Izriču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5E092B">
        <w:rPr>
          <w:rFonts w:ascii="Times New Roman" w:hAnsi="Times New Roman" w:cs="Times New Roman"/>
          <w:sz w:val="26"/>
          <w:szCs w:val="26"/>
        </w:rPr>
        <w:t>isam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sastavljaju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- </w:t>
      </w:r>
      <w:r w:rsidR="005E092B">
        <w:rPr>
          <w:rFonts w:ascii="Times New Roman" w:hAnsi="Times New Roman" w:cs="Times New Roman"/>
          <w:sz w:val="26"/>
          <w:szCs w:val="26"/>
        </w:rPr>
        <w:t>prekršaji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izreknu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složimo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ključna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A2500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propisuju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ostavljamo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blaži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pored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novčane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predvideti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definisana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zabrana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obavlja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zabrana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obavlja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uvoza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izvoza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zabrana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pružanja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brokerskih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tehničkih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pomoći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mislimo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dovoljno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ozbiljni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izreknu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A25004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Takođe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omogućava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kazne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propisuju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izreknu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mere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oduzimanja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stečene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imovinske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Znači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nego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definiše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Primer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finansiranju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političkih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aktivnosti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govori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naprave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stekne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materijalna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oduzme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A2500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Mislimo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protivno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dovede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ostvari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materijalnu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potrebno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predvideti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materijalna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korist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oduzme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suprotno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Hvala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A25004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Đurišiću</w:t>
      </w:r>
      <w:r w:rsidR="00A25004">
        <w:rPr>
          <w:rFonts w:ascii="Times New Roman" w:hAnsi="Times New Roman" w:cs="Times New Roman"/>
          <w:sz w:val="26"/>
          <w:szCs w:val="26"/>
        </w:rPr>
        <w:t>.</w:t>
      </w:r>
      <w:r w:rsidR="00A2500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javio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potpredsednik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Izvolite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RASIM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LjAJIĆ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apsolutno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suprotno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regulisano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oduzimanju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lastRenderedPageBreak/>
        <w:t>imovine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stečene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izvršenim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krivičnim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delom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krivičnoj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odgovornosti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našlo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mesto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tekstu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ministre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38.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poslanik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="00A25004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Vladimir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Marinković</w:t>
      </w:r>
      <w:r w:rsidR="00A25004">
        <w:rPr>
          <w:rFonts w:ascii="Times New Roman" w:hAnsi="Times New Roman" w:cs="Times New Roman"/>
          <w:sz w:val="26"/>
          <w:szCs w:val="26"/>
        </w:rPr>
        <w:t>.</w:t>
      </w:r>
      <w:r w:rsidR="00A2500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A25004">
        <w:rPr>
          <w:rFonts w:ascii="Times New Roman" w:hAnsi="Times New Roman" w:cs="Times New Roman"/>
          <w:sz w:val="26"/>
          <w:szCs w:val="26"/>
        </w:rPr>
        <w:t>.</w:t>
      </w:r>
      <w:r w:rsidR="00A2500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A2500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A25004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="007C0F34">
        <w:rPr>
          <w:rFonts w:ascii="Times New Roman" w:hAnsi="Times New Roman" w:cs="Times New Roman"/>
          <w:sz w:val="26"/>
          <w:szCs w:val="26"/>
        </w:rPr>
        <w:t xml:space="preserve"> 39.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38. </w:t>
      </w:r>
      <w:r w:rsidR="005E092B">
        <w:rPr>
          <w:rFonts w:ascii="Times New Roman" w:hAnsi="Times New Roman" w:cs="Times New Roman"/>
          <w:sz w:val="26"/>
          <w:szCs w:val="26"/>
        </w:rPr>
        <w:t>dodaju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naziv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39.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Janko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Branka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Karavidić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Snežana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Bogdanović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akademik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Ninoslav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Stojadinović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Slobodan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Homen</w:t>
      </w:r>
      <w:r w:rsidR="007C0F34">
        <w:rPr>
          <w:rFonts w:ascii="Times New Roman" w:hAnsi="Times New Roman" w:cs="Times New Roman"/>
          <w:sz w:val="26"/>
          <w:szCs w:val="26"/>
        </w:rPr>
        <w:t>.</w:t>
      </w:r>
      <w:r w:rsidR="007C0F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nisu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7C0F34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7C0F34">
        <w:rPr>
          <w:rFonts w:ascii="Times New Roman" w:hAnsi="Times New Roman" w:cs="Times New Roman"/>
          <w:sz w:val="26"/>
          <w:szCs w:val="26"/>
        </w:rPr>
        <w:t>.</w:t>
      </w:r>
      <w:r w:rsidR="007C0F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7C0F34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gospodine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="007C0F34">
        <w:rPr>
          <w:rFonts w:ascii="Times New Roman" w:hAnsi="Times New Roman" w:cs="Times New Roman"/>
          <w:sz w:val="26"/>
          <w:szCs w:val="26"/>
        </w:rPr>
        <w:t>.</w:t>
      </w:r>
      <w:r w:rsidR="007C0F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kolege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rekli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predlažući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naslov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iznad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39.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39,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38. </w:t>
      </w:r>
      <w:r w:rsidR="005E092B">
        <w:rPr>
          <w:rFonts w:ascii="Times New Roman" w:hAnsi="Times New Roman" w:cs="Times New Roman"/>
          <w:sz w:val="26"/>
          <w:szCs w:val="26"/>
        </w:rPr>
        <w:t>reguliše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dodali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naslov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regulisao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zastarelost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Predlažemo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39. </w:t>
      </w:r>
      <w:r w:rsidR="005E092B">
        <w:rPr>
          <w:rFonts w:ascii="Times New Roman" w:hAnsi="Times New Roman" w:cs="Times New Roman"/>
          <w:sz w:val="26"/>
          <w:szCs w:val="26"/>
        </w:rPr>
        <w:t>glasi</w:t>
      </w:r>
      <w:r w:rsidRPr="00556812">
        <w:rPr>
          <w:rFonts w:ascii="Times New Roman" w:hAnsi="Times New Roman" w:cs="Times New Roman"/>
          <w:sz w:val="26"/>
          <w:szCs w:val="26"/>
        </w:rPr>
        <w:t>: „</w:t>
      </w:r>
      <w:r w:rsidR="005E092B">
        <w:rPr>
          <w:rFonts w:ascii="Times New Roman" w:hAnsi="Times New Roman" w:cs="Times New Roman"/>
          <w:sz w:val="26"/>
          <w:szCs w:val="26"/>
        </w:rPr>
        <w:t>Prekršajni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38. </w:t>
      </w:r>
      <w:r w:rsidR="005E092B">
        <w:rPr>
          <w:rFonts w:ascii="Times New Roman" w:hAnsi="Times New Roman" w:cs="Times New Roman"/>
          <w:sz w:val="26"/>
          <w:szCs w:val="26"/>
        </w:rPr>
        <w:t>ovog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pokrenuti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protekne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učinjen</w:t>
      </w:r>
      <w:r w:rsidRPr="00556812">
        <w:rPr>
          <w:rFonts w:ascii="Times New Roman" w:hAnsi="Times New Roman" w:cs="Times New Roman"/>
          <w:sz w:val="26"/>
          <w:szCs w:val="26"/>
        </w:rPr>
        <w:t xml:space="preserve">.“ </w:t>
      </w:r>
      <w:r w:rsidR="005E092B">
        <w:rPr>
          <w:rFonts w:ascii="Times New Roman" w:hAnsi="Times New Roman" w:cs="Times New Roman"/>
          <w:sz w:val="26"/>
          <w:szCs w:val="26"/>
        </w:rPr>
        <w:t>Postojeći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39.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42.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članovi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40.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43. </w:t>
      </w:r>
    </w:p>
    <w:p w:rsidR="007C0F34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Šta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razlozi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predložimo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predvidi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zastarevanje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? </w:t>
      </w:r>
      <w:r w:rsidR="005E092B">
        <w:rPr>
          <w:rFonts w:ascii="Times New Roman" w:hAnsi="Times New Roman" w:cs="Times New Roman"/>
          <w:sz w:val="26"/>
          <w:szCs w:val="26"/>
        </w:rPr>
        <w:t>Imajući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specifičnost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materije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uređuje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težinu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postupanjem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suprotno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zakonskim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smatramo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zastarelosti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pokretanje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produži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7C0F3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84. </w:t>
      </w:r>
      <w:r w:rsidR="005E092B">
        <w:rPr>
          <w:rFonts w:ascii="Times New Roman" w:hAnsi="Times New Roman" w:cs="Times New Roman"/>
          <w:sz w:val="26"/>
          <w:szCs w:val="26"/>
        </w:rPr>
        <w:t>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5.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6, </w:t>
      </w:r>
      <w:r w:rsidR="005E092B">
        <w:rPr>
          <w:rFonts w:ascii="Times New Roman" w:hAnsi="Times New Roman" w:cs="Times New Roman"/>
          <w:sz w:val="26"/>
          <w:szCs w:val="26"/>
        </w:rPr>
        <w:t>predviđajući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spoljnotrgovinskoj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materiji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materiji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prometa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usluga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propisati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zastarelosti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biti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0F34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Ukoliko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zastarelosti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produži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važiće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opšti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zastarelosti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iznosi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zaista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kratak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slučajevima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izvršenje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saznati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proteka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izvesnog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vremena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7C0F3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Ovo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najčešće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dešava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slučajevima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sastoji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nečinjenju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odnosno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nadležni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organ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sazna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kasno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izvršen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određeni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propust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momentu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eventualno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pokrenuo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prekršajni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postupak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nastupila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zastarelost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Ovakvi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slučajevi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ovoj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materiji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smeli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budu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dostupni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naravno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odbila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Obrazloženje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zastarelost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7C0F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njegove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odredbe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primenjuju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ovaj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treba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posebno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propisivati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Mi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drugačije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ovakvo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odbijanje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moram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iznesem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sledeće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Kada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predlagač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čita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obrazloženje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mogao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pročita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84.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vidi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stava</w:t>
      </w:r>
      <w:r w:rsidRPr="00556812">
        <w:rPr>
          <w:rFonts w:ascii="Times New Roman" w:hAnsi="Times New Roman" w:cs="Times New Roman"/>
          <w:sz w:val="26"/>
          <w:szCs w:val="26"/>
        </w:rPr>
        <w:t xml:space="preserve"> 1,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propisuje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zastarelosti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sledi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još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nekoliko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stavova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</w:t>
      </w:r>
      <w:r w:rsidRPr="00556812">
        <w:rPr>
          <w:rFonts w:ascii="Times New Roman" w:hAnsi="Times New Roman" w:cs="Times New Roman"/>
          <w:sz w:val="26"/>
          <w:szCs w:val="26"/>
        </w:rPr>
        <w:t xml:space="preserve">. 4.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5. </w:t>
      </w:r>
      <w:r w:rsidR="005E092B">
        <w:rPr>
          <w:rFonts w:ascii="Times New Roman" w:hAnsi="Times New Roman" w:cs="Times New Roman"/>
          <w:sz w:val="26"/>
          <w:szCs w:val="26"/>
        </w:rPr>
        <w:t>predviđa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carinskog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spoljnotrgovinskog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prometa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roba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usluga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propisati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duži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zastarelosti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najduže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pet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0F34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Dakle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pisci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važećeg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prethodnog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svesni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značaja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ovih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odnosi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razmatramo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otuda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oblastima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imaju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teže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posledice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mnogo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težinu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društvo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svesni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mogućnosti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neophodno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produži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zastarelosti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nekažnjeni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učinioci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ostali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neprocesuirani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7C0F34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Nasuprot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njima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Ministarstvo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koje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inače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može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uradi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godišnji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izveštaj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rok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godinu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pokretanje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prekršajnog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postupka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sasvim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primeren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celishodan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dovoljan</w:t>
      </w:r>
      <w:r w:rsidR="008F3257"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="008F3257"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PREDSEDAVAJUĆI</w:t>
      </w:r>
      <w:r w:rsidRPr="00556812">
        <w:rPr>
          <w:rFonts w:ascii="Times New Roman" w:hAnsi="Times New Roman" w:cs="Times New Roman"/>
          <w:sz w:val="26"/>
          <w:szCs w:val="26"/>
        </w:rPr>
        <w:t xml:space="preserve">: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gospođo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40.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zajedno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podneli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Marko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Đurišić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prof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dr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Janko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Veselinović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Branka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Karavidić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Biljana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Hasanović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Korać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Snežana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Malović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Goran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Bogdanović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akademik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Ninoslav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Stojadinović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Slobodan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Homen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  <w:r w:rsidR="007C0F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Vlada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odbranu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unutrašnje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poslove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prihvatili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su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="007C0F34">
        <w:rPr>
          <w:rFonts w:ascii="Times New Roman" w:hAnsi="Times New Roman" w:cs="Times New Roman"/>
          <w:sz w:val="26"/>
          <w:szCs w:val="26"/>
        </w:rPr>
        <w:t>.</w:t>
      </w:r>
      <w:r w:rsidR="007C0F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Odbor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pitanja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zakonodavstvo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smatra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skladu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Ustavom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pravnim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sistemom</w:t>
      </w:r>
      <w:r w:rsidR="007C0F34">
        <w:rPr>
          <w:rFonts w:ascii="Times New Roman" w:hAnsi="Times New Roman" w:cs="Times New Roman"/>
          <w:sz w:val="26"/>
          <w:szCs w:val="26"/>
        </w:rPr>
        <w:t>.</w:t>
      </w:r>
      <w:r w:rsidR="007C0F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Konstatujem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postao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sastavni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deo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="007C0F34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="007C0F34">
        <w:rPr>
          <w:rFonts w:ascii="Times New Roman" w:hAnsi="Times New Roman" w:cs="Times New Roman"/>
          <w:sz w:val="26"/>
          <w:szCs w:val="26"/>
        </w:rPr>
        <w:t>.</w:t>
      </w:r>
      <w:r w:rsidR="007C0F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neko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javlja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reč</w:t>
      </w:r>
      <w:r w:rsidRPr="00556812">
        <w:rPr>
          <w:rFonts w:ascii="Times New Roman" w:hAnsi="Times New Roman" w:cs="Times New Roman"/>
          <w:sz w:val="26"/>
          <w:szCs w:val="26"/>
        </w:rPr>
        <w:t>? (</w:t>
      </w:r>
      <w:r w:rsidR="005E092B">
        <w:rPr>
          <w:rFonts w:ascii="Times New Roman" w:hAnsi="Times New Roman" w:cs="Times New Roman"/>
          <w:sz w:val="26"/>
          <w:szCs w:val="26"/>
        </w:rPr>
        <w:t>Ne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amandmanima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zaključujem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pojedinostima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Pošto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smo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obavili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pretres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načelu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pojedinostima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Narodna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će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  <w:lang w:val="sr-Cyrl-RS"/>
        </w:rPr>
        <w:t>d</w:t>
      </w:r>
      <w:r w:rsidR="005E092B">
        <w:rPr>
          <w:rFonts w:ascii="Times New Roman" w:hAnsi="Times New Roman" w:cs="Times New Roman"/>
          <w:sz w:val="26"/>
          <w:szCs w:val="26"/>
        </w:rPr>
        <w:t>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odlučivati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Predlogu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zakona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načelu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pojedinostima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celini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ab/>
      </w:r>
      <w:r w:rsidR="005E092B">
        <w:rPr>
          <w:rFonts w:ascii="Times New Roman" w:hAnsi="Times New Roman" w:cs="Times New Roman"/>
          <w:sz w:val="26"/>
          <w:szCs w:val="26"/>
        </w:rPr>
        <w:t>Poštovani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poslanici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obzirom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završila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raspravu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saglasno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članu</w:t>
      </w:r>
      <w:r w:rsidRPr="00556812">
        <w:rPr>
          <w:rFonts w:ascii="Times New Roman" w:hAnsi="Times New Roman" w:cs="Times New Roman"/>
          <w:sz w:val="26"/>
          <w:szCs w:val="26"/>
        </w:rPr>
        <w:t xml:space="preserve"> 87. </w:t>
      </w:r>
      <w:r w:rsidR="005E092B">
        <w:rPr>
          <w:rFonts w:ascii="Times New Roman" w:hAnsi="Times New Roman" w:cs="Times New Roman"/>
          <w:sz w:val="26"/>
          <w:szCs w:val="26"/>
        </w:rPr>
        <w:t>stav</w:t>
      </w:r>
      <w:r w:rsidRPr="00556812">
        <w:rPr>
          <w:rFonts w:ascii="Times New Roman" w:hAnsi="Times New Roman" w:cs="Times New Roman"/>
          <w:sz w:val="26"/>
          <w:szCs w:val="26"/>
        </w:rPr>
        <w:t xml:space="preserve"> 5. </w:t>
      </w:r>
      <w:r w:rsidR="005E092B">
        <w:rPr>
          <w:rFonts w:ascii="Times New Roman" w:hAnsi="Times New Roman" w:cs="Times New Roman"/>
          <w:sz w:val="26"/>
          <w:szCs w:val="26"/>
        </w:rPr>
        <w:t>Poslovnika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određujem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sredu</w:t>
      </w:r>
      <w:r w:rsidRPr="00556812">
        <w:rPr>
          <w:rFonts w:ascii="Times New Roman" w:hAnsi="Times New Roman" w:cs="Times New Roman"/>
          <w:sz w:val="26"/>
          <w:szCs w:val="26"/>
        </w:rPr>
        <w:t xml:space="preserve">, 8. </w:t>
      </w:r>
      <w:r w:rsidR="005E092B">
        <w:rPr>
          <w:rFonts w:ascii="Times New Roman" w:hAnsi="Times New Roman" w:cs="Times New Roman"/>
          <w:sz w:val="26"/>
          <w:szCs w:val="26"/>
        </w:rPr>
        <w:t>oktobar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sa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početkom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11.00 </w:t>
      </w:r>
      <w:r w:rsidR="005E092B">
        <w:rPr>
          <w:rFonts w:ascii="Times New Roman" w:hAnsi="Times New Roman" w:cs="Times New Roman"/>
          <w:sz w:val="26"/>
          <w:szCs w:val="26"/>
        </w:rPr>
        <w:t>časova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kao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dan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glasanje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svim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tačkama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sednice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Drugog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redovnog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zasedanja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Republike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Srbije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2014. </w:t>
      </w:r>
      <w:r w:rsidR="005E092B">
        <w:rPr>
          <w:rFonts w:ascii="Times New Roman" w:hAnsi="Times New Roman" w:cs="Times New Roman"/>
          <w:sz w:val="26"/>
          <w:szCs w:val="26"/>
        </w:rPr>
        <w:t>godini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izuzev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prve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četiri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tačke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dnevnog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reda</w:t>
      </w:r>
      <w:r w:rsidRPr="00556812">
        <w:rPr>
          <w:rFonts w:ascii="Times New Roman" w:hAnsi="Times New Roman" w:cs="Times New Roman"/>
          <w:sz w:val="26"/>
          <w:szCs w:val="26"/>
        </w:rPr>
        <w:t xml:space="preserve">, </w:t>
      </w:r>
      <w:r w:rsidR="005E092B">
        <w:rPr>
          <w:rFonts w:ascii="Times New Roman" w:hAnsi="Times New Roman" w:cs="Times New Roman"/>
          <w:sz w:val="26"/>
          <w:szCs w:val="26"/>
        </w:rPr>
        <w:t>o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kojima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Narodna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skupština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već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ranije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glasala</w:t>
      </w:r>
      <w:r w:rsidRPr="00556812">
        <w:rPr>
          <w:rFonts w:ascii="Times New Roman" w:hAnsi="Times New Roman" w:cs="Times New Roman"/>
          <w:sz w:val="26"/>
          <w:szCs w:val="26"/>
        </w:rPr>
        <w:t xml:space="preserve">. </w:t>
      </w:r>
      <w:r w:rsidR="005E092B">
        <w:rPr>
          <w:rFonts w:ascii="Times New Roman" w:hAnsi="Times New Roman" w:cs="Times New Roman"/>
          <w:sz w:val="26"/>
          <w:szCs w:val="26"/>
        </w:rPr>
        <w:t>Zahvaljujem</w:t>
      </w:r>
      <w:r w:rsidRPr="00556812">
        <w:rPr>
          <w:rFonts w:ascii="Times New Roman" w:hAnsi="Times New Roman" w:cs="Times New Roman"/>
          <w:sz w:val="26"/>
          <w:szCs w:val="26"/>
        </w:rPr>
        <w:t>.</w:t>
      </w:r>
    </w:p>
    <w:p w:rsidR="008F3257" w:rsidRPr="00556812" w:rsidRDefault="008F3257" w:rsidP="00257F2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812">
        <w:rPr>
          <w:rFonts w:ascii="Times New Roman" w:hAnsi="Times New Roman" w:cs="Times New Roman"/>
          <w:sz w:val="26"/>
          <w:szCs w:val="26"/>
        </w:rPr>
        <w:t>(</w:t>
      </w:r>
      <w:r w:rsidR="005E092B">
        <w:rPr>
          <w:rFonts w:ascii="Times New Roman" w:hAnsi="Times New Roman" w:cs="Times New Roman"/>
          <w:sz w:val="26"/>
          <w:szCs w:val="26"/>
        </w:rPr>
        <w:t>Sednica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je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prekinuta</w:t>
      </w:r>
      <w:r w:rsidRPr="00556812">
        <w:rPr>
          <w:rFonts w:ascii="Times New Roman" w:hAnsi="Times New Roman" w:cs="Times New Roman"/>
          <w:sz w:val="26"/>
          <w:szCs w:val="26"/>
        </w:rPr>
        <w:t xml:space="preserve"> </w:t>
      </w:r>
      <w:r w:rsidR="005E092B">
        <w:rPr>
          <w:rFonts w:ascii="Times New Roman" w:hAnsi="Times New Roman" w:cs="Times New Roman"/>
          <w:sz w:val="26"/>
          <w:szCs w:val="26"/>
        </w:rPr>
        <w:t>u</w:t>
      </w:r>
      <w:r w:rsidRPr="00556812">
        <w:rPr>
          <w:rFonts w:ascii="Times New Roman" w:hAnsi="Times New Roman" w:cs="Times New Roman"/>
          <w:sz w:val="26"/>
          <w:szCs w:val="26"/>
        </w:rPr>
        <w:t xml:space="preserve"> 14.50 </w:t>
      </w:r>
      <w:r w:rsidR="005E092B">
        <w:rPr>
          <w:rFonts w:ascii="Times New Roman" w:hAnsi="Times New Roman" w:cs="Times New Roman"/>
          <w:sz w:val="26"/>
          <w:szCs w:val="26"/>
        </w:rPr>
        <w:t>časova</w:t>
      </w:r>
      <w:r w:rsidRPr="00556812">
        <w:rPr>
          <w:rFonts w:ascii="Times New Roman" w:hAnsi="Times New Roman" w:cs="Times New Roman"/>
          <w:sz w:val="26"/>
          <w:szCs w:val="26"/>
        </w:rPr>
        <w:t>.)</w:t>
      </w:r>
    </w:p>
    <w:sectPr w:rsidR="008F3257" w:rsidRPr="00556812" w:rsidSect="00DB7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77" w:rsidRDefault="00545777" w:rsidP="005E092B">
      <w:pPr>
        <w:spacing w:after="0" w:line="240" w:lineRule="auto"/>
      </w:pPr>
      <w:r>
        <w:separator/>
      </w:r>
    </w:p>
  </w:endnote>
  <w:endnote w:type="continuationSeparator" w:id="0">
    <w:p w:rsidR="00545777" w:rsidRDefault="00545777" w:rsidP="005E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2B" w:rsidRDefault="005E09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2B" w:rsidRDefault="005E09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2B" w:rsidRDefault="005E0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77" w:rsidRDefault="00545777" w:rsidP="005E092B">
      <w:pPr>
        <w:spacing w:after="0" w:line="240" w:lineRule="auto"/>
      </w:pPr>
      <w:r>
        <w:separator/>
      </w:r>
    </w:p>
  </w:footnote>
  <w:footnote w:type="continuationSeparator" w:id="0">
    <w:p w:rsidR="00545777" w:rsidRDefault="00545777" w:rsidP="005E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2B" w:rsidRDefault="005E09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2B" w:rsidRDefault="005E09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2B" w:rsidRDefault="005E0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FC"/>
    <w:rsid w:val="00024121"/>
    <w:rsid w:val="0005315F"/>
    <w:rsid w:val="00086DC3"/>
    <w:rsid w:val="000F3270"/>
    <w:rsid w:val="00131344"/>
    <w:rsid w:val="001D6869"/>
    <w:rsid w:val="001E267A"/>
    <w:rsid w:val="001E75E9"/>
    <w:rsid w:val="002502BA"/>
    <w:rsid w:val="00257F2F"/>
    <w:rsid w:val="0026782C"/>
    <w:rsid w:val="00276652"/>
    <w:rsid w:val="002818F3"/>
    <w:rsid w:val="002A31AC"/>
    <w:rsid w:val="002E5BEB"/>
    <w:rsid w:val="002F1C61"/>
    <w:rsid w:val="00315174"/>
    <w:rsid w:val="00317D2F"/>
    <w:rsid w:val="003C5220"/>
    <w:rsid w:val="003E1616"/>
    <w:rsid w:val="00413072"/>
    <w:rsid w:val="0042048B"/>
    <w:rsid w:val="00440278"/>
    <w:rsid w:val="0045556B"/>
    <w:rsid w:val="00493BC6"/>
    <w:rsid w:val="004A02EA"/>
    <w:rsid w:val="005407BB"/>
    <w:rsid w:val="00545777"/>
    <w:rsid w:val="005705BF"/>
    <w:rsid w:val="00575604"/>
    <w:rsid w:val="00581CB2"/>
    <w:rsid w:val="005D4676"/>
    <w:rsid w:val="005E092B"/>
    <w:rsid w:val="006776F2"/>
    <w:rsid w:val="006808EF"/>
    <w:rsid w:val="006C4581"/>
    <w:rsid w:val="007003A4"/>
    <w:rsid w:val="007C0F34"/>
    <w:rsid w:val="00816459"/>
    <w:rsid w:val="00830DE7"/>
    <w:rsid w:val="008463BB"/>
    <w:rsid w:val="008F3257"/>
    <w:rsid w:val="00902E3C"/>
    <w:rsid w:val="0095080A"/>
    <w:rsid w:val="0095558C"/>
    <w:rsid w:val="00974D1A"/>
    <w:rsid w:val="009B3018"/>
    <w:rsid w:val="00A25004"/>
    <w:rsid w:val="00A74E63"/>
    <w:rsid w:val="00AB5D55"/>
    <w:rsid w:val="00B0196B"/>
    <w:rsid w:val="00B36FB9"/>
    <w:rsid w:val="00B466F0"/>
    <w:rsid w:val="00B770C7"/>
    <w:rsid w:val="00C8094C"/>
    <w:rsid w:val="00CF7107"/>
    <w:rsid w:val="00D96FB2"/>
    <w:rsid w:val="00DA7D07"/>
    <w:rsid w:val="00DB74FC"/>
    <w:rsid w:val="00DC2B96"/>
    <w:rsid w:val="00DE4A71"/>
    <w:rsid w:val="00DF501C"/>
    <w:rsid w:val="00E47DE3"/>
    <w:rsid w:val="00F3560A"/>
    <w:rsid w:val="00F4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B74FC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09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2B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E09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2B"/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B74FC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09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2B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E09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2B"/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7A1B-4648-4752-8649-7C67D5F8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33394</Words>
  <Characters>190348</Characters>
  <Application>Microsoft Office Word</Application>
  <DocSecurity>0</DocSecurity>
  <Lines>1586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info</cp:lastModifiedBy>
  <cp:revision>2</cp:revision>
  <dcterms:created xsi:type="dcterms:W3CDTF">2015-04-22T11:28:00Z</dcterms:created>
  <dcterms:modified xsi:type="dcterms:W3CDTF">2015-04-22T11:28:00Z</dcterms:modified>
</cp:coreProperties>
</file>